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80FA98" w14:textId="217E1D80" w:rsidR="00D44938" w:rsidRPr="00AD08D7" w:rsidRDefault="00496C8F" w:rsidP="00496C8F">
      <w:pPr>
        <w:rPr>
          <w:rFonts w:ascii="Arial" w:hAnsi="Arial" w:cs="Arial"/>
          <w:sz w:val="24"/>
          <w:szCs w:val="20"/>
          <w:lang w:val="es-ES"/>
        </w:rPr>
      </w:pPr>
      <w:r w:rsidRPr="00AD08D7">
        <w:rPr>
          <w:rFonts w:ascii="Arial" w:hAnsi="Arial" w:cs="Arial"/>
          <w:sz w:val="24"/>
          <w:szCs w:val="20"/>
          <w:lang w:val="es-ES"/>
        </w:rPr>
        <w:t xml:space="preserve">Cartagena de Indias D. T. y C </w:t>
      </w:r>
      <w:r w:rsidR="00004663">
        <w:rPr>
          <w:rFonts w:ascii="Arial" w:hAnsi="Arial" w:cs="Arial"/>
          <w:sz w:val="24"/>
          <w:szCs w:val="20"/>
          <w:lang w:val="es-ES"/>
        </w:rPr>
        <w:t>06</w:t>
      </w:r>
      <w:r w:rsidR="00332B1B">
        <w:rPr>
          <w:rFonts w:ascii="Arial" w:hAnsi="Arial" w:cs="Arial"/>
          <w:sz w:val="24"/>
          <w:szCs w:val="20"/>
          <w:lang w:val="es-ES"/>
        </w:rPr>
        <w:t xml:space="preserve"> de </w:t>
      </w:r>
      <w:r w:rsidR="00004663">
        <w:rPr>
          <w:rFonts w:ascii="Arial" w:hAnsi="Arial" w:cs="Arial"/>
          <w:sz w:val="24"/>
          <w:szCs w:val="20"/>
          <w:lang w:val="es-ES"/>
        </w:rPr>
        <w:t>febrero</w:t>
      </w:r>
      <w:r w:rsidRPr="00AD08D7">
        <w:rPr>
          <w:rFonts w:ascii="Arial" w:hAnsi="Arial" w:cs="Arial"/>
          <w:sz w:val="24"/>
          <w:szCs w:val="20"/>
          <w:lang w:val="es-ES"/>
        </w:rPr>
        <w:t xml:space="preserve"> de 202</w:t>
      </w:r>
      <w:r w:rsidR="00004663">
        <w:rPr>
          <w:rFonts w:ascii="Arial" w:hAnsi="Arial" w:cs="Arial"/>
          <w:sz w:val="24"/>
          <w:szCs w:val="20"/>
          <w:lang w:val="es-ES"/>
        </w:rPr>
        <w:t>3</w:t>
      </w:r>
      <w:r w:rsidRPr="00AD08D7">
        <w:rPr>
          <w:rFonts w:ascii="Arial" w:hAnsi="Arial" w:cs="Arial"/>
          <w:sz w:val="24"/>
          <w:szCs w:val="20"/>
          <w:lang w:val="es-ES"/>
        </w:rPr>
        <w:t xml:space="preserve"> </w:t>
      </w:r>
    </w:p>
    <w:p w14:paraId="455E6BEF" w14:textId="77777777" w:rsidR="00045AC5" w:rsidRPr="00AD08D7" w:rsidRDefault="00045AC5" w:rsidP="00045AC5">
      <w:pPr>
        <w:spacing w:after="0"/>
        <w:rPr>
          <w:rFonts w:ascii="Arial" w:hAnsi="Arial" w:cs="Arial"/>
          <w:sz w:val="24"/>
          <w:szCs w:val="20"/>
          <w:lang w:val="es-ES"/>
        </w:rPr>
      </w:pPr>
      <w:r w:rsidRPr="00AD08D7">
        <w:rPr>
          <w:rFonts w:ascii="Arial" w:hAnsi="Arial" w:cs="Arial"/>
          <w:sz w:val="24"/>
          <w:szCs w:val="20"/>
          <w:lang w:val="es-ES"/>
        </w:rPr>
        <w:t>Doctor</w:t>
      </w:r>
    </w:p>
    <w:p w14:paraId="525F7B93" w14:textId="77777777" w:rsidR="00045AC5" w:rsidRPr="00AD08D7" w:rsidRDefault="00045AC5" w:rsidP="00045AC5">
      <w:pPr>
        <w:spacing w:after="0"/>
        <w:rPr>
          <w:rFonts w:ascii="Arial" w:hAnsi="Arial" w:cs="Arial"/>
          <w:b/>
          <w:sz w:val="24"/>
          <w:szCs w:val="20"/>
          <w:lang w:val="es-ES"/>
        </w:rPr>
      </w:pPr>
      <w:r w:rsidRPr="00AD08D7">
        <w:rPr>
          <w:rFonts w:ascii="Arial" w:hAnsi="Arial" w:cs="Arial"/>
          <w:b/>
          <w:sz w:val="24"/>
          <w:szCs w:val="20"/>
          <w:lang w:val="es-ES"/>
        </w:rPr>
        <w:t>HORACIO DEL CASTILLO DE B</w:t>
      </w:r>
    </w:p>
    <w:p w14:paraId="3414A8BE" w14:textId="77777777" w:rsidR="00045AC5" w:rsidRPr="00AD08D7" w:rsidRDefault="00045AC5" w:rsidP="00045AC5">
      <w:pPr>
        <w:spacing w:after="0"/>
        <w:rPr>
          <w:rFonts w:ascii="Arial" w:hAnsi="Arial" w:cs="Arial"/>
          <w:sz w:val="24"/>
          <w:szCs w:val="20"/>
          <w:lang w:val="es-ES"/>
        </w:rPr>
      </w:pPr>
      <w:r w:rsidRPr="00AD08D7">
        <w:rPr>
          <w:rFonts w:ascii="Arial" w:hAnsi="Arial" w:cs="Arial"/>
          <w:sz w:val="24"/>
          <w:szCs w:val="20"/>
          <w:lang w:val="es-ES"/>
        </w:rPr>
        <w:t>Intendente Regional Cartagena</w:t>
      </w:r>
    </w:p>
    <w:p w14:paraId="179A61E9" w14:textId="77777777" w:rsidR="00045AC5" w:rsidRPr="00AD08D7" w:rsidRDefault="00045AC5" w:rsidP="00045AC5">
      <w:pPr>
        <w:spacing w:after="0"/>
        <w:rPr>
          <w:rFonts w:ascii="Arial" w:hAnsi="Arial" w:cs="Arial"/>
          <w:sz w:val="24"/>
          <w:szCs w:val="20"/>
          <w:lang w:val="es-ES"/>
        </w:rPr>
      </w:pPr>
      <w:r w:rsidRPr="00AD08D7">
        <w:rPr>
          <w:rFonts w:ascii="Arial" w:hAnsi="Arial" w:cs="Arial"/>
          <w:sz w:val="24"/>
          <w:szCs w:val="20"/>
          <w:lang w:val="es-ES"/>
        </w:rPr>
        <w:t>Superintendencia de Sociedades</w:t>
      </w:r>
    </w:p>
    <w:p w14:paraId="71167CF5" w14:textId="63419411" w:rsidR="005A0C2C" w:rsidRDefault="00045AC5" w:rsidP="00332B1B">
      <w:pPr>
        <w:rPr>
          <w:rFonts w:ascii="Arial" w:hAnsi="Arial" w:cs="Arial"/>
          <w:sz w:val="24"/>
          <w:szCs w:val="20"/>
          <w:lang w:val="es-ES"/>
        </w:rPr>
      </w:pPr>
      <w:r w:rsidRPr="00AD08D7">
        <w:rPr>
          <w:rFonts w:ascii="Arial" w:hAnsi="Arial" w:cs="Arial"/>
          <w:sz w:val="24"/>
          <w:szCs w:val="20"/>
          <w:lang w:val="es-ES"/>
        </w:rPr>
        <w:t>Cartagena – Bolívar</w:t>
      </w:r>
    </w:p>
    <w:p w14:paraId="65DA32C8" w14:textId="0BBA524E" w:rsidR="00004663" w:rsidRPr="00004663" w:rsidRDefault="00004663" w:rsidP="00332B1B">
      <w:pPr>
        <w:rPr>
          <w:rFonts w:ascii="Arial" w:hAnsi="Arial" w:cs="Arial"/>
          <w:b/>
          <w:sz w:val="24"/>
          <w:szCs w:val="20"/>
          <w:lang w:val="es-ES"/>
        </w:rPr>
      </w:pPr>
      <w:r w:rsidRPr="00004663">
        <w:rPr>
          <w:rFonts w:ascii="Arial" w:hAnsi="Arial" w:cs="Arial"/>
          <w:b/>
          <w:sz w:val="24"/>
          <w:szCs w:val="20"/>
          <w:lang w:val="es-ES"/>
        </w:rPr>
        <w:t>ASUNTO: SOLICITUD FIJACIÓN DE FECHA PARA DILIGENCIA DE EMBARGO Y SECUESTRO DE BIEN INMUEBLE</w:t>
      </w:r>
    </w:p>
    <w:p w14:paraId="06C4B08E" w14:textId="77777777" w:rsidR="005A0C2C" w:rsidRPr="00AD08D7" w:rsidRDefault="005A0C2C" w:rsidP="005A0C2C">
      <w:pPr>
        <w:spacing w:after="0"/>
        <w:jc w:val="both"/>
        <w:rPr>
          <w:rFonts w:ascii="Arial" w:hAnsi="Arial" w:cs="Arial"/>
          <w:sz w:val="24"/>
          <w:szCs w:val="20"/>
          <w:lang w:val="es-ES"/>
        </w:rPr>
      </w:pPr>
      <w:r>
        <w:rPr>
          <w:rFonts w:ascii="Arial" w:hAnsi="Arial" w:cs="Arial"/>
          <w:b/>
          <w:sz w:val="24"/>
          <w:szCs w:val="20"/>
          <w:lang w:val="es-ES"/>
        </w:rPr>
        <w:t xml:space="preserve">Expediente: </w:t>
      </w:r>
      <w:r w:rsidRPr="005A0C2C">
        <w:rPr>
          <w:rFonts w:ascii="Arial" w:hAnsi="Arial" w:cs="Arial"/>
          <w:sz w:val="24"/>
          <w:szCs w:val="20"/>
          <w:lang w:val="es-ES"/>
        </w:rPr>
        <w:t>68986</w:t>
      </w:r>
    </w:p>
    <w:p w14:paraId="42B5DA47" w14:textId="77777777" w:rsidR="00045AC5" w:rsidRPr="00AD08D7" w:rsidRDefault="00045AC5" w:rsidP="00045AC5">
      <w:pPr>
        <w:spacing w:after="0"/>
        <w:jc w:val="both"/>
        <w:rPr>
          <w:rFonts w:ascii="Arial" w:hAnsi="Arial" w:cs="Arial"/>
          <w:sz w:val="24"/>
          <w:szCs w:val="20"/>
          <w:lang w:val="es-ES"/>
        </w:rPr>
      </w:pPr>
    </w:p>
    <w:p w14:paraId="0D5CC03C" w14:textId="3A4771DF" w:rsidR="00004663" w:rsidRDefault="00045AC5" w:rsidP="00004663">
      <w:pPr>
        <w:rPr>
          <w:rFonts w:ascii="Arial" w:hAnsi="Arial" w:cs="Arial"/>
          <w:sz w:val="24"/>
          <w:szCs w:val="20"/>
          <w:lang w:val="es-ES"/>
        </w:rPr>
      </w:pPr>
      <w:r w:rsidRPr="00AD08D7">
        <w:rPr>
          <w:rFonts w:ascii="Arial" w:hAnsi="Arial" w:cs="Arial"/>
          <w:sz w:val="24"/>
          <w:szCs w:val="20"/>
          <w:lang w:val="es-ES"/>
        </w:rPr>
        <w:t xml:space="preserve">Respetado doctor </w:t>
      </w:r>
    </w:p>
    <w:p w14:paraId="343B4A65" w14:textId="0EDBEDF3" w:rsidR="00004663" w:rsidRDefault="00004663" w:rsidP="00004663">
      <w:pPr>
        <w:jc w:val="both"/>
        <w:rPr>
          <w:rFonts w:ascii="Arial" w:hAnsi="Arial" w:cs="Arial"/>
          <w:sz w:val="24"/>
          <w:szCs w:val="20"/>
          <w:lang w:val="es-ES"/>
        </w:rPr>
      </w:pPr>
      <w:r w:rsidRPr="00FD47E7">
        <w:rPr>
          <w:rFonts w:ascii="Arial" w:hAnsi="Arial" w:cs="Arial"/>
          <w:b/>
          <w:sz w:val="24"/>
          <w:szCs w:val="20"/>
          <w:lang w:val="es-ES"/>
        </w:rPr>
        <w:t>FREDY ENRIQUE ARELLANO TIJERA EN</w:t>
      </w:r>
      <w:r>
        <w:rPr>
          <w:rFonts w:ascii="Arial" w:hAnsi="Arial" w:cs="Arial"/>
          <w:sz w:val="24"/>
          <w:szCs w:val="20"/>
          <w:lang w:val="es-ES"/>
        </w:rPr>
        <w:t xml:space="preserve"> mi condición de liquidador de la </w:t>
      </w:r>
      <w:r w:rsidRPr="00FD47E7">
        <w:rPr>
          <w:rFonts w:ascii="Arial" w:hAnsi="Arial" w:cs="Arial"/>
          <w:b/>
          <w:sz w:val="24"/>
          <w:szCs w:val="20"/>
          <w:lang w:val="es-ES"/>
        </w:rPr>
        <w:t>PNC JUAN CARLOS GIRALDO SERNA EN LIQUIDACIÓN JUDICIAL</w:t>
      </w:r>
      <w:r>
        <w:rPr>
          <w:rFonts w:ascii="Arial" w:hAnsi="Arial" w:cs="Arial"/>
          <w:b/>
          <w:sz w:val="24"/>
          <w:szCs w:val="20"/>
          <w:lang w:val="es-ES"/>
        </w:rPr>
        <w:t xml:space="preserve">, </w:t>
      </w:r>
      <w:r>
        <w:rPr>
          <w:rFonts w:ascii="Arial" w:hAnsi="Arial" w:cs="Arial"/>
          <w:sz w:val="24"/>
          <w:szCs w:val="20"/>
          <w:lang w:val="es-ES"/>
        </w:rPr>
        <w:t>respetuosamente solicito se fije la fecha para llevar acabo la diligencia de secuestro del bien inmueble identificado con el folio de matrícula No.</w:t>
      </w:r>
      <w:r w:rsidRPr="002B74F8">
        <w:rPr>
          <w:rFonts w:ascii="Arial" w:hAnsi="Arial" w:cs="Arial"/>
          <w:b/>
          <w:sz w:val="24"/>
          <w:szCs w:val="20"/>
          <w:lang w:val="es-ES"/>
        </w:rPr>
        <w:t>142-30408</w:t>
      </w:r>
      <w:r>
        <w:rPr>
          <w:rFonts w:ascii="Arial" w:hAnsi="Arial" w:cs="Arial"/>
          <w:sz w:val="24"/>
          <w:szCs w:val="20"/>
          <w:lang w:val="es-ES"/>
        </w:rPr>
        <w:t xml:space="preserve"> de la Oficina de Registros de Instrumentos Públicos de Puerto Lib</w:t>
      </w:r>
      <w:bookmarkStart w:id="0" w:name="_GoBack"/>
      <w:bookmarkEnd w:id="0"/>
      <w:r>
        <w:rPr>
          <w:rFonts w:ascii="Arial" w:hAnsi="Arial" w:cs="Arial"/>
          <w:sz w:val="24"/>
          <w:szCs w:val="20"/>
          <w:lang w:val="es-ES"/>
        </w:rPr>
        <w:t>ertador, Córdoba. El citado inmueble corresponde a un lote de terreno de 40 hectáreas</w:t>
      </w:r>
      <w:r w:rsidR="007C4992">
        <w:rPr>
          <w:rFonts w:ascii="Arial" w:hAnsi="Arial" w:cs="Arial"/>
          <w:sz w:val="24"/>
          <w:szCs w:val="20"/>
          <w:lang w:val="es-ES"/>
        </w:rPr>
        <w:t xml:space="preserve"> con 2750 </w:t>
      </w:r>
      <m:oMath>
        <m:sSup>
          <m:sSupPr>
            <m:ctrlPr>
              <w:rPr>
                <w:rFonts w:ascii="Cambria Math" w:hAnsi="Cambria Math" w:cs="Arial"/>
                <w:i/>
                <w:sz w:val="24"/>
                <w:szCs w:val="20"/>
                <w:lang w:val="es-ES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0"/>
                <w:lang w:val="es-ES"/>
              </w:rPr>
              <m:t>m</m:t>
            </m:r>
          </m:e>
          <m:sup>
            <m:r>
              <w:rPr>
                <w:rFonts w:ascii="Cambria Math" w:hAnsi="Cambria Math" w:cs="Arial"/>
                <w:sz w:val="24"/>
                <w:szCs w:val="20"/>
                <w:lang w:val="es-ES"/>
              </w:rPr>
              <m:t>2</m:t>
            </m:r>
          </m:sup>
        </m:sSup>
      </m:oMath>
      <w:r>
        <w:rPr>
          <w:rFonts w:ascii="Arial" w:hAnsi="Arial" w:cs="Arial"/>
          <w:sz w:val="24"/>
          <w:szCs w:val="20"/>
          <w:lang w:val="es-ES"/>
        </w:rPr>
        <w:t>, localizado en la vereda la unión.</w:t>
      </w:r>
    </w:p>
    <w:p w14:paraId="61E85B11" w14:textId="7C379266" w:rsidR="00004663" w:rsidRPr="00004663" w:rsidRDefault="00004663" w:rsidP="00004663">
      <w:pPr>
        <w:jc w:val="both"/>
        <w:rPr>
          <w:rFonts w:ascii="Arial" w:hAnsi="Arial" w:cs="Arial"/>
          <w:sz w:val="24"/>
          <w:szCs w:val="20"/>
          <w:lang w:val="es-ES"/>
        </w:rPr>
      </w:pPr>
      <w:r>
        <w:rPr>
          <w:rFonts w:ascii="Arial" w:hAnsi="Arial" w:cs="Arial"/>
          <w:sz w:val="24"/>
          <w:szCs w:val="20"/>
          <w:lang w:val="es-ES"/>
        </w:rPr>
        <w:t>La anterior solicitud la hago teniendo en cuenta que mediante Auto No</w:t>
      </w:r>
      <w:r w:rsidRPr="00004663">
        <w:rPr>
          <w:rFonts w:ascii="Arial" w:hAnsi="Arial" w:cs="Arial"/>
          <w:b/>
          <w:sz w:val="24"/>
          <w:szCs w:val="20"/>
          <w:lang w:val="es-ES"/>
        </w:rPr>
        <w:t>. 650-000094</w:t>
      </w:r>
      <w:r>
        <w:rPr>
          <w:rFonts w:ascii="Arial" w:hAnsi="Arial" w:cs="Arial"/>
          <w:sz w:val="24"/>
          <w:szCs w:val="20"/>
          <w:lang w:val="es-ES"/>
        </w:rPr>
        <w:t xml:space="preserve"> del </w:t>
      </w:r>
      <w:r w:rsidRPr="00004663">
        <w:rPr>
          <w:rFonts w:ascii="Arial" w:hAnsi="Arial" w:cs="Arial"/>
          <w:b/>
          <w:sz w:val="24"/>
          <w:szCs w:val="20"/>
          <w:lang w:val="es-ES"/>
        </w:rPr>
        <w:t>22/02/2022</w:t>
      </w:r>
      <w:r>
        <w:rPr>
          <w:rFonts w:ascii="Arial" w:hAnsi="Arial" w:cs="Arial"/>
          <w:sz w:val="24"/>
          <w:szCs w:val="20"/>
          <w:lang w:val="es-ES"/>
        </w:rPr>
        <w:t xml:space="preserve">, se llevó acabo la diligencia de secuestro de parte de los bienes incluidos en el inventario valorado y el citado bien inmueble no fue posible su secuestro por las condiciones de orden público de la zona. </w:t>
      </w:r>
    </w:p>
    <w:p w14:paraId="3DE9C398" w14:textId="5C6AEEEC" w:rsidR="007B1930" w:rsidRPr="00AD08D7" w:rsidRDefault="00045AC5" w:rsidP="00004663">
      <w:pPr>
        <w:rPr>
          <w:rFonts w:ascii="Arial" w:hAnsi="Arial" w:cs="Arial"/>
          <w:sz w:val="24"/>
          <w:szCs w:val="20"/>
          <w:lang w:val="es-ES"/>
        </w:rPr>
      </w:pPr>
      <w:r w:rsidRPr="00AD08D7">
        <w:rPr>
          <w:rFonts w:ascii="Arial" w:hAnsi="Arial" w:cs="Arial"/>
          <w:sz w:val="24"/>
          <w:szCs w:val="20"/>
          <w:lang w:val="es-ES"/>
        </w:rPr>
        <w:t>Atentamente</w:t>
      </w:r>
      <w:r w:rsidR="005D29B4">
        <w:rPr>
          <w:rFonts w:ascii="Arial" w:hAnsi="Arial" w:cs="Arial"/>
          <w:sz w:val="24"/>
          <w:szCs w:val="20"/>
          <w:lang w:val="es-ES"/>
        </w:rPr>
        <w:t>,</w:t>
      </w:r>
    </w:p>
    <w:p w14:paraId="6B234967" w14:textId="183E3E29" w:rsidR="007B1930" w:rsidRPr="00004663" w:rsidRDefault="00045AC5" w:rsidP="00045AC5">
      <w:pPr>
        <w:jc w:val="both"/>
        <w:rPr>
          <w:rFonts w:ascii="Arial" w:hAnsi="Arial" w:cs="Arial"/>
          <w:sz w:val="20"/>
          <w:szCs w:val="20"/>
        </w:rPr>
      </w:pPr>
      <w:r w:rsidRPr="002A6DA2">
        <w:rPr>
          <w:noProof/>
          <w:sz w:val="20"/>
          <w:szCs w:val="20"/>
          <w:lang w:val="en-US"/>
        </w:rPr>
        <w:drawing>
          <wp:inline distT="0" distB="0" distL="0" distR="0" wp14:anchorId="381006C6" wp14:editId="3452E4E1">
            <wp:extent cx="3114675" cy="1152525"/>
            <wp:effectExtent l="0" t="0" r="9525" b="9525"/>
            <wp:docPr id="1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96BAC" w14:textId="43F0608D" w:rsidR="000368F4" w:rsidRPr="007B1930" w:rsidRDefault="000368F4" w:rsidP="00045AC5">
      <w:pPr>
        <w:jc w:val="both"/>
        <w:rPr>
          <w:rFonts w:ascii="Arial" w:hAnsi="Arial" w:cs="Arial"/>
          <w:sz w:val="24"/>
          <w:szCs w:val="20"/>
        </w:rPr>
      </w:pPr>
    </w:p>
    <w:sectPr w:rsidR="000368F4" w:rsidRPr="007B1930" w:rsidSect="005A0C2C">
      <w:headerReference w:type="default" r:id="rId10"/>
      <w:footerReference w:type="default" r:id="rId11"/>
      <w:pgSz w:w="12240" w:h="15840" w:code="1"/>
      <w:pgMar w:top="1417" w:right="1701" w:bottom="1417" w:left="1701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E0ACE9" w14:textId="77777777" w:rsidR="00F12B51" w:rsidRDefault="00F12B51">
      <w:pPr>
        <w:spacing w:after="0" w:line="240" w:lineRule="auto"/>
      </w:pPr>
      <w:r>
        <w:separator/>
      </w:r>
    </w:p>
  </w:endnote>
  <w:endnote w:type="continuationSeparator" w:id="0">
    <w:p w14:paraId="6BC476F4" w14:textId="77777777" w:rsidR="00F12B51" w:rsidRDefault="00F1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C9FC6" w14:textId="77777777" w:rsidR="001B711E" w:rsidRPr="001E06B2" w:rsidRDefault="001B711E" w:rsidP="00893702">
    <w:pPr>
      <w:pStyle w:val="Piedepgina"/>
      <w:pBdr>
        <w:top w:val="thinThickSmallGap" w:sz="24" w:space="1" w:color="622423" w:themeColor="accent2" w:themeShade="7F"/>
      </w:pBdr>
      <w:jc w:val="center"/>
      <w:rPr>
        <w:b/>
      </w:rPr>
    </w:pPr>
    <w:r w:rsidRPr="001E06B2">
      <w:rPr>
        <w:b/>
      </w:rPr>
      <w:ptab w:relativeTo="indent" w:alignment="center" w:leader="none"/>
    </w:r>
    <w:r w:rsidRPr="001E06B2">
      <w:rPr>
        <w:b/>
      </w:rPr>
      <w:t>Oficina del Liquidador: Centro la Matuna, Plazoleta. Benkos Biojo, Cr. 10ª No. 32ª- 77. Edificio</w:t>
    </w:r>
    <w:r w:rsidR="009553FC">
      <w:rPr>
        <w:b/>
      </w:rPr>
      <w:t xml:space="preserve"> Comodoro Of. 11-04, Teléfonos </w:t>
    </w:r>
    <w:r w:rsidRPr="001E06B2">
      <w:rPr>
        <w:b/>
      </w:rPr>
      <w:t>6640680 Celular 3175049831</w:t>
    </w:r>
  </w:p>
  <w:p w14:paraId="32EA2D0C" w14:textId="77777777" w:rsidR="001B711E" w:rsidRPr="001E06B2" w:rsidRDefault="001B711E" w:rsidP="00893702">
    <w:pPr>
      <w:pStyle w:val="Piedepgina"/>
      <w:pBdr>
        <w:top w:val="thinThick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</w:rPr>
    </w:pPr>
    <w:r w:rsidRPr="001E06B2">
      <w:rPr>
        <w:b/>
      </w:rPr>
      <w:tab/>
      <w:t xml:space="preserve">E-mail. </w:t>
    </w:r>
    <w:hyperlink r:id="rId1" w:history="1">
      <w:r w:rsidRPr="0022514C">
        <w:rPr>
          <w:rStyle w:val="Hipervnculo"/>
          <w:color w:val="000000" w:themeColor="text1"/>
        </w:rPr>
        <w:t>Fredyarellano74@yahoo.es</w:t>
      </w:r>
    </w:hyperlink>
    <w:r>
      <w:rPr>
        <w:rStyle w:val="Hipervnculo"/>
        <w:color w:val="000000" w:themeColor="text1"/>
      </w:rPr>
      <w:t xml:space="preserve"> </w:t>
    </w:r>
    <w:r w:rsidRPr="0022514C">
      <w:rPr>
        <w:b/>
        <w:color w:val="000000" w:themeColor="text1"/>
      </w:rPr>
      <w:t xml:space="preserve"> </w:t>
    </w:r>
    <w:r>
      <w:rPr>
        <w:b/>
        <w:color w:val="000000" w:themeColor="text1"/>
      </w:rPr>
      <w:t>; página web https:</w:t>
    </w:r>
    <w:r w:rsidRPr="00C6548C">
      <w:rPr>
        <w:color w:val="000000" w:themeColor="text1"/>
        <w:u w:val="single"/>
      </w:rPr>
      <w:t>//farellano.com</w:t>
    </w:r>
  </w:p>
  <w:p w14:paraId="5CCEEF16" w14:textId="77777777" w:rsidR="001B711E" w:rsidRPr="001E06B2" w:rsidRDefault="001B711E" w:rsidP="00893702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C5F596" w14:textId="77777777" w:rsidR="00F12B51" w:rsidRDefault="00F12B51">
      <w:pPr>
        <w:spacing w:after="0" w:line="240" w:lineRule="auto"/>
      </w:pPr>
      <w:r>
        <w:separator/>
      </w:r>
    </w:p>
  </w:footnote>
  <w:footnote w:type="continuationSeparator" w:id="0">
    <w:p w14:paraId="5B66F991" w14:textId="77777777" w:rsidR="00F12B51" w:rsidRDefault="00F1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mbria" w:hAnsi="Cambria"/>
        <w:sz w:val="30"/>
        <w:szCs w:val="30"/>
      </w:rPr>
      <w:alias w:val="Título"/>
      <w:id w:val="102081391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37058647" w14:textId="77777777" w:rsidR="0045452E" w:rsidRPr="00A01A7D" w:rsidRDefault="0045452E" w:rsidP="0045452E">
        <w:pPr>
          <w:pStyle w:val="Encabezado"/>
          <w:pBdr>
            <w:bottom w:val="thickThinSmallGap" w:sz="24" w:space="5" w:color="622423" w:themeColor="accent2" w:themeShade="7F"/>
          </w:pBdr>
          <w:spacing w:before="240"/>
          <w:jc w:val="center"/>
          <w:rPr>
            <w:rFonts w:asciiTheme="majorHAnsi" w:eastAsiaTheme="majorEastAsia" w:hAnsiTheme="majorHAnsi" w:cstheme="majorBidi"/>
            <w:sz w:val="30"/>
            <w:szCs w:val="30"/>
          </w:rPr>
        </w:pPr>
        <w:r w:rsidRPr="00A01A7D">
          <w:rPr>
            <w:rFonts w:ascii="Cambria" w:hAnsi="Cambria"/>
            <w:sz w:val="30"/>
            <w:szCs w:val="30"/>
          </w:rPr>
          <w:t xml:space="preserve">JUAN CARLOS GIRALDO SERNA “EN LIQUIDACION JUDICIAL”; </w:t>
        </w:r>
        <w:r>
          <w:rPr>
            <w:rFonts w:ascii="Cambria" w:hAnsi="Cambria"/>
            <w:sz w:val="30"/>
            <w:szCs w:val="30"/>
          </w:rPr>
          <w:t xml:space="preserve">            </w:t>
        </w:r>
        <w:r w:rsidRPr="00A01A7D">
          <w:rPr>
            <w:rFonts w:ascii="Cambria" w:hAnsi="Cambria"/>
            <w:sz w:val="30"/>
            <w:szCs w:val="30"/>
          </w:rPr>
          <w:t>CC. 70.905.511</w:t>
        </w:r>
        <w:r>
          <w:rPr>
            <w:rFonts w:ascii="Cambria" w:hAnsi="Cambria"/>
            <w:sz w:val="30"/>
            <w:szCs w:val="30"/>
          </w:rPr>
          <w:t xml:space="preserve">   </w:t>
        </w:r>
        <w:r w:rsidRPr="00A01A7D">
          <w:rPr>
            <w:rFonts w:ascii="Cambria" w:hAnsi="Cambria"/>
            <w:sz w:val="30"/>
            <w:szCs w:val="30"/>
          </w:rPr>
          <w:t>CERETE-CORDOBA</w:t>
        </w:r>
      </w:p>
    </w:sdtContent>
  </w:sdt>
  <w:p w14:paraId="69FD2868" w14:textId="77777777" w:rsidR="001B711E" w:rsidRDefault="001B711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B62F9"/>
    <w:multiLevelType w:val="hybridMultilevel"/>
    <w:tmpl w:val="4A422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B0810"/>
    <w:multiLevelType w:val="hybridMultilevel"/>
    <w:tmpl w:val="E20EDC3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E5157"/>
    <w:multiLevelType w:val="hybridMultilevel"/>
    <w:tmpl w:val="8E3ADDF0"/>
    <w:lvl w:ilvl="0" w:tplc="9A2877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61471"/>
    <w:multiLevelType w:val="hybridMultilevel"/>
    <w:tmpl w:val="D9621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67B81"/>
    <w:multiLevelType w:val="hybridMultilevel"/>
    <w:tmpl w:val="CEAAE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52974"/>
    <w:multiLevelType w:val="hybridMultilevel"/>
    <w:tmpl w:val="1B20F6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A294F"/>
    <w:multiLevelType w:val="hybridMultilevel"/>
    <w:tmpl w:val="4FFE1FE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82CDE"/>
    <w:multiLevelType w:val="hybridMultilevel"/>
    <w:tmpl w:val="177404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67F1E"/>
    <w:multiLevelType w:val="hybridMultilevel"/>
    <w:tmpl w:val="1D386BA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3323BE"/>
    <w:multiLevelType w:val="hybridMultilevel"/>
    <w:tmpl w:val="CEAAE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16273"/>
    <w:multiLevelType w:val="hybridMultilevel"/>
    <w:tmpl w:val="81342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4824E7"/>
    <w:multiLevelType w:val="hybridMultilevel"/>
    <w:tmpl w:val="CEAAE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7B6179"/>
    <w:multiLevelType w:val="hybridMultilevel"/>
    <w:tmpl w:val="25AA5CC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1C1828"/>
    <w:multiLevelType w:val="hybridMultilevel"/>
    <w:tmpl w:val="B40478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1107AB"/>
    <w:multiLevelType w:val="hybridMultilevel"/>
    <w:tmpl w:val="CEAAE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E34065"/>
    <w:multiLevelType w:val="hybridMultilevel"/>
    <w:tmpl w:val="CEAAE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8E37DC"/>
    <w:multiLevelType w:val="hybridMultilevel"/>
    <w:tmpl w:val="C750F09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E83564"/>
    <w:multiLevelType w:val="hybridMultilevel"/>
    <w:tmpl w:val="C27EC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F3584"/>
    <w:multiLevelType w:val="hybridMultilevel"/>
    <w:tmpl w:val="CEAAE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E24501"/>
    <w:multiLevelType w:val="hybridMultilevel"/>
    <w:tmpl w:val="EB2810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3A7457"/>
    <w:multiLevelType w:val="hybridMultilevel"/>
    <w:tmpl w:val="116CD8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932911"/>
    <w:multiLevelType w:val="hybridMultilevel"/>
    <w:tmpl w:val="648CB78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E12C0E"/>
    <w:multiLevelType w:val="hybridMultilevel"/>
    <w:tmpl w:val="DA581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F452FF"/>
    <w:multiLevelType w:val="hybridMultilevel"/>
    <w:tmpl w:val="E6283C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5F4550"/>
    <w:multiLevelType w:val="hybridMultilevel"/>
    <w:tmpl w:val="CEAAE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3F488F"/>
    <w:multiLevelType w:val="hybridMultilevel"/>
    <w:tmpl w:val="81342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B97DA2"/>
    <w:multiLevelType w:val="hybridMultilevel"/>
    <w:tmpl w:val="F104E5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6"/>
  </w:num>
  <w:num w:numId="4">
    <w:abstractNumId w:val="2"/>
  </w:num>
  <w:num w:numId="5">
    <w:abstractNumId w:val="12"/>
  </w:num>
  <w:num w:numId="6">
    <w:abstractNumId w:val="8"/>
  </w:num>
  <w:num w:numId="7">
    <w:abstractNumId w:val="10"/>
  </w:num>
  <w:num w:numId="8">
    <w:abstractNumId w:val="25"/>
  </w:num>
  <w:num w:numId="9">
    <w:abstractNumId w:val="11"/>
  </w:num>
  <w:num w:numId="10">
    <w:abstractNumId w:val="14"/>
  </w:num>
  <w:num w:numId="11">
    <w:abstractNumId w:val="18"/>
  </w:num>
  <w:num w:numId="12">
    <w:abstractNumId w:val="15"/>
  </w:num>
  <w:num w:numId="13">
    <w:abstractNumId w:val="9"/>
  </w:num>
  <w:num w:numId="14">
    <w:abstractNumId w:val="24"/>
  </w:num>
  <w:num w:numId="15">
    <w:abstractNumId w:val="23"/>
  </w:num>
  <w:num w:numId="16">
    <w:abstractNumId w:val="4"/>
  </w:num>
  <w:num w:numId="17">
    <w:abstractNumId w:val="20"/>
  </w:num>
  <w:num w:numId="18">
    <w:abstractNumId w:val="17"/>
  </w:num>
  <w:num w:numId="19">
    <w:abstractNumId w:val="5"/>
  </w:num>
  <w:num w:numId="20">
    <w:abstractNumId w:val="26"/>
  </w:num>
  <w:num w:numId="21">
    <w:abstractNumId w:val="3"/>
  </w:num>
  <w:num w:numId="22">
    <w:abstractNumId w:val="22"/>
  </w:num>
  <w:num w:numId="23">
    <w:abstractNumId w:val="21"/>
  </w:num>
  <w:num w:numId="24">
    <w:abstractNumId w:val="0"/>
  </w:num>
  <w:num w:numId="25">
    <w:abstractNumId w:val="13"/>
  </w:num>
  <w:num w:numId="26">
    <w:abstractNumId w:val="19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D36"/>
    <w:rsid w:val="00000B1C"/>
    <w:rsid w:val="00003E74"/>
    <w:rsid w:val="00004663"/>
    <w:rsid w:val="00004D4C"/>
    <w:rsid w:val="00004DFC"/>
    <w:rsid w:val="0000539E"/>
    <w:rsid w:val="00013AE6"/>
    <w:rsid w:val="000153E1"/>
    <w:rsid w:val="0001573A"/>
    <w:rsid w:val="00017326"/>
    <w:rsid w:val="00017717"/>
    <w:rsid w:val="00020F1A"/>
    <w:rsid w:val="00024702"/>
    <w:rsid w:val="00030491"/>
    <w:rsid w:val="00034396"/>
    <w:rsid w:val="000353D2"/>
    <w:rsid w:val="00035E53"/>
    <w:rsid w:val="00036265"/>
    <w:rsid w:val="000368F4"/>
    <w:rsid w:val="00037B40"/>
    <w:rsid w:val="00040D36"/>
    <w:rsid w:val="00040ED2"/>
    <w:rsid w:val="00045AC5"/>
    <w:rsid w:val="00055B61"/>
    <w:rsid w:val="000572A9"/>
    <w:rsid w:val="00074FAA"/>
    <w:rsid w:val="0008078F"/>
    <w:rsid w:val="00082861"/>
    <w:rsid w:val="00082E19"/>
    <w:rsid w:val="00084371"/>
    <w:rsid w:val="000862E1"/>
    <w:rsid w:val="00086A7C"/>
    <w:rsid w:val="00086ECA"/>
    <w:rsid w:val="00091501"/>
    <w:rsid w:val="000A0189"/>
    <w:rsid w:val="000A0952"/>
    <w:rsid w:val="000A44F5"/>
    <w:rsid w:val="000B0000"/>
    <w:rsid w:val="000C38D0"/>
    <w:rsid w:val="000C56AC"/>
    <w:rsid w:val="000D0800"/>
    <w:rsid w:val="000D1311"/>
    <w:rsid w:val="000D2C73"/>
    <w:rsid w:val="000D51C1"/>
    <w:rsid w:val="000D642C"/>
    <w:rsid w:val="000E56AD"/>
    <w:rsid w:val="000F513A"/>
    <w:rsid w:val="000F6E8E"/>
    <w:rsid w:val="0010787F"/>
    <w:rsid w:val="0012496C"/>
    <w:rsid w:val="00134BEF"/>
    <w:rsid w:val="001355ED"/>
    <w:rsid w:val="001406F2"/>
    <w:rsid w:val="00141ED8"/>
    <w:rsid w:val="00151F53"/>
    <w:rsid w:val="0015490D"/>
    <w:rsid w:val="00155962"/>
    <w:rsid w:val="001577B4"/>
    <w:rsid w:val="00157A22"/>
    <w:rsid w:val="00163413"/>
    <w:rsid w:val="00163D90"/>
    <w:rsid w:val="00174199"/>
    <w:rsid w:val="00184A4F"/>
    <w:rsid w:val="00186574"/>
    <w:rsid w:val="00187EA0"/>
    <w:rsid w:val="0019323F"/>
    <w:rsid w:val="00197D3D"/>
    <w:rsid w:val="001A1994"/>
    <w:rsid w:val="001A1BBD"/>
    <w:rsid w:val="001A2CB4"/>
    <w:rsid w:val="001A51A1"/>
    <w:rsid w:val="001A6F58"/>
    <w:rsid w:val="001B35EE"/>
    <w:rsid w:val="001B3FB8"/>
    <w:rsid w:val="001B4666"/>
    <w:rsid w:val="001B6FE4"/>
    <w:rsid w:val="001B711E"/>
    <w:rsid w:val="001C14A3"/>
    <w:rsid w:val="001C7E26"/>
    <w:rsid w:val="001D57B7"/>
    <w:rsid w:val="001D6918"/>
    <w:rsid w:val="001D752B"/>
    <w:rsid w:val="001E3BF6"/>
    <w:rsid w:val="001E6E96"/>
    <w:rsid w:val="001F01DD"/>
    <w:rsid w:val="001F0B7E"/>
    <w:rsid w:val="001F1F44"/>
    <w:rsid w:val="001F38CF"/>
    <w:rsid w:val="001F7F55"/>
    <w:rsid w:val="00200411"/>
    <w:rsid w:val="002004FF"/>
    <w:rsid w:val="00202C98"/>
    <w:rsid w:val="00203437"/>
    <w:rsid w:val="002055B9"/>
    <w:rsid w:val="00217B40"/>
    <w:rsid w:val="002204F7"/>
    <w:rsid w:val="0022071F"/>
    <w:rsid w:val="0022426A"/>
    <w:rsid w:val="00224F78"/>
    <w:rsid w:val="0022514C"/>
    <w:rsid w:val="00225CF5"/>
    <w:rsid w:val="00232801"/>
    <w:rsid w:val="00235DA5"/>
    <w:rsid w:val="00240FD7"/>
    <w:rsid w:val="00241592"/>
    <w:rsid w:val="00241B38"/>
    <w:rsid w:val="002431A8"/>
    <w:rsid w:val="0024538F"/>
    <w:rsid w:val="00247CFA"/>
    <w:rsid w:val="00247D5B"/>
    <w:rsid w:val="00261FBC"/>
    <w:rsid w:val="00270431"/>
    <w:rsid w:val="00270E49"/>
    <w:rsid w:val="002776F4"/>
    <w:rsid w:val="00277C3F"/>
    <w:rsid w:val="00280240"/>
    <w:rsid w:val="002816F0"/>
    <w:rsid w:val="00291449"/>
    <w:rsid w:val="002920C4"/>
    <w:rsid w:val="00292B2D"/>
    <w:rsid w:val="002A6265"/>
    <w:rsid w:val="002A6DA2"/>
    <w:rsid w:val="002B0F98"/>
    <w:rsid w:val="002B1F79"/>
    <w:rsid w:val="002B7187"/>
    <w:rsid w:val="002B74F8"/>
    <w:rsid w:val="002C5595"/>
    <w:rsid w:val="002C6991"/>
    <w:rsid w:val="002D0324"/>
    <w:rsid w:val="002D0637"/>
    <w:rsid w:val="002D0721"/>
    <w:rsid w:val="002D5CFA"/>
    <w:rsid w:val="002D69F9"/>
    <w:rsid w:val="002E42CA"/>
    <w:rsid w:val="002F2FF7"/>
    <w:rsid w:val="002F4CBF"/>
    <w:rsid w:val="002F7E8C"/>
    <w:rsid w:val="0030054D"/>
    <w:rsid w:val="00300871"/>
    <w:rsid w:val="00302BAE"/>
    <w:rsid w:val="00311966"/>
    <w:rsid w:val="00311B63"/>
    <w:rsid w:val="00320219"/>
    <w:rsid w:val="003213C3"/>
    <w:rsid w:val="00326DDF"/>
    <w:rsid w:val="00332B1B"/>
    <w:rsid w:val="00332F81"/>
    <w:rsid w:val="00341286"/>
    <w:rsid w:val="0035028B"/>
    <w:rsid w:val="003550B9"/>
    <w:rsid w:val="003552CB"/>
    <w:rsid w:val="0035685C"/>
    <w:rsid w:val="003574C3"/>
    <w:rsid w:val="00357920"/>
    <w:rsid w:val="003701F5"/>
    <w:rsid w:val="0037351C"/>
    <w:rsid w:val="00373970"/>
    <w:rsid w:val="00374D44"/>
    <w:rsid w:val="00382AF6"/>
    <w:rsid w:val="00384098"/>
    <w:rsid w:val="00387DDF"/>
    <w:rsid w:val="00390062"/>
    <w:rsid w:val="003902F0"/>
    <w:rsid w:val="00390857"/>
    <w:rsid w:val="00391FB9"/>
    <w:rsid w:val="003921EF"/>
    <w:rsid w:val="00395065"/>
    <w:rsid w:val="00395911"/>
    <w:rsid w:val="003A44CA"/>
    <w:rsid w:val="003C0CC8"/>
    <w:rsid w:val="003C1034"/>
    <w:rsid w:val="003C4824"/>
    <w:rsid w:val="003D4BEF"/>
    <w:rsid w:val="003E06F4"/>
    <w:rsid w:val="003E36F0"/>
    <w:rsid w:val="003E6A72"/>
    <w:rsid w:val="003F31FC"/>
    <w:rsid w:val="004020DE"/>
    <w:rsid w:val="00402518"/>
    <w:rsid w:val="00402B51"/>
    <w:rsid w:val="004030F2"/>
    <w:rsid w:val="00411EBD"/>
    <w:rsid w:val="00414195"/>
    <w:rsid w:val="004179B5"/>
    <w:rsid w:val="00423BF6"/>
    <w:rsid w:val="004325E5"/>
    <w:rsid w:val="0043627B"/>
    <w:rsid w:val="004368C1"/>
    <w:rsid w:val="00441516"/>
    <w:rsid w:val="004436A6"/>
    <w:rsid w:val="00443B67"/>
    <w:rsid w:val="00447D9E"/>
    <w:rsid w:val="00452228"/>
    <w:rsid w:val="0045452E"/>
    <w:rsid w:val="00454F58"/>
    <w:rsid w:val="004602AF"/>
    <w:rsid w:val="00466D03"/>
    <w:rsid w:val="00467AEA"/>
    <w:rsid w:val="0047266C"/>
    <w:rsid w:val="004736D8"/>
    <w:rsid w:val="00475BBE"/>
    <w:rsid w:val="00475BCB"/>
    <w:rsid w:val="0047712C"/>
    <w:rsid w:val="004809AD"/>
    <w:rsid w:val="0048114A"/>
    <w:rsid w:val="004815CF"/>
    <w:rsid w:val="0048182E"/>
    <w:rsid w:val="00494A0F"/>
    <w:rsid w:val="00496BD8"/>
    <w:rsid w:val="00496C8F"/>
    <w:rsid w:val="004A0D1B"/>
    <w:rsid w:val="004A4056"/>
    <w:rsid w:val="004A5A61"/>
    <w:rsid w:val="004B1731"/>
    <w:rsid w:val="004B19A9"/>
    <w:rsid w:val="004B3EDD"/>
    <w:rsid w:val="004D7039"/>
    <w:rsid w:val="004E2C01"/>
    <w:rsid w:val="004E2E39"/>
    <w:rsid w:val="004E2FD6"/>
    <w:rsid w:val="004E3AA6"/>
    <w:rsid w:val="004E3DE9"/>
    <w:rsid w:val="004E527D"/>
    <w:rsid w:val="004E7D7A"/>
    <w:rsid w:val="004F036D"/>
    <w:rsid w:val="004F2B78"/>
    <w:rsid w:val="004F2C86"/>
    <w:rsid w:val="004F3619"/>
    <w:rsid w:val="004F66CD"/>
    <w:rsid w:val="004F7BC2"/>
    <w:rsid w:val="005011A0"/>
    <w:rsid w:val="00502947"/>
    <w:rsid w:val="00503BE6"/>
    <w:rsid w:val="00507496"/>
    <w:rsid w:val="00511614"/>
    <w:rsid w:val="005119DD"/>
    <w:rsid w:val="005122B4"/>
    <w:rsid w:val="005132D8"/>
    <w:rsid w:val="00515F62"/>
    <w:rsid w:val="00525A86"/>
    <w:rsid w:val="00536B8F"/>
    <w:rsid w:val="00537A43"/>
    <w:rsid w:val="00541E40"/>
    <w:rsid w:val="00544E3A"/>
    <w:rsid w:val="00546C9C"/>
    <w:rsid w:val="00551AFB"/>
    <w:rsid w:val="00552966"/>
    <w:rsid w:val="005537CE"/>
    <w:rsid w:val="00562812"/>
    <w:rsid w:val="00563125"/>
    <w:rsid w:val="00567907"/>
    <w:rsid w:val="00575E15"/>
    <w:rsid w:val="005761E4"/>
    <w:rsid w:val="0058521D"/>
    <w:rsid w:val="00593BC0"/>
    <w:rsid w:val="005A0C2C"/>
    <w:rsid w:val="005A390A"/>
    <w:rsid w:val="005A6249"/>
    <w:rsid w:val="005A6EB4"/>
    <w:rsid w:val="005B67EB"/>
    <w:rsid w:val="005D29B4"/>
    <w:rsid w:val="005D404E"/>
    <w:rsid w:val="005D41C4"/>
    <w:rsid w:val="005E06D8"/>
    <w:rsid w:val="005E3C99"/>
    <w:rsid w:val="005F297E"/>
    <w:rsid w:val="005F6F2D"/>
    <w:rsid w:val="006022B8"/>
    <w:rsid w:val="006067D6"/>
    <w:rsid w:val="00607DD1"/>
    <w:rsid w:val="00612FF1"/>
    <w:rsid w:val="0061687C"/>
    <w:rsid w:val="00616F88"/>
    <w:rsid w:val="00631AEF"/>
    <w:rsid w:val="006400E7"/>
    <w:rsid w:val="006414E3"/>
    <w:rsid w:val="00641BDE"/>
    <w:rsid w:val="006557B6"/>
    <w:rsid w:val="006562E2"/>
    <w:rsid w:val="0066272E"/>
    <w:rsid w:val="00662D1C"/>
    <w:rsid w:val="00662FBD"/>
    <w:rsid w:val="006638D3"/>
    <w:rsid w:val="00665451"/>
    <w:rsid w:val="00665F7B"/>
    <w:rsid w:val="00670278"/>
    <w:rsid w:val="006776B9"/>
    <w:rsid w:val="00683130"/>
    <w:rsid w:val="00683840"/>
    <w:rsid w:val="006A11C0"/>
    <w:rsid w:val="006A3972"/>
    <w:rsid w:val="006A5918"/>
    <w:rsid w:val="006A695C"/>
    <w:rsid w:val="006B1D0E"/>
    <w:rsid w:val="006B2BBE"/>
    <w:rsid w:val="006B434C"/>
    <w:rsid w:val="006B7ACD"/>
    <w:rsid w:val="006C2C43"/>
    <w:rsid w:val="006C53E8"/>
    <w:rsid w:val="006D4E50"/>
    <w:rsid w:val="006D5B8E"/>
    <w:rsid w:val="006E19B7"/>
    <w:rsid w:val="006E47DA"/>
    <w:rsid w:val="006E51F6"/>
    <w:rsid w:val="006E652E"/>
    <w:rsid w:val="006E71C3"/>
    <w:rsid w:val="006F0CAB"/>
    <w:rsid w:val="006F7031"/>
    <w:rsid w:val="00700C00"/>
    <w:rsid w:val="007020D4"/>
    <w:rsid w:val="0070233B"/>
    <w:rsid w:val="007056F4"/>
    <w:rsid w:val="00716287"/>
    <w:rsid w:val="00750BF5"/>
    <w:rsid w:val="0075159A"/>
    <w:rsid w:val="00753296"/>
    <w:rsid w:val="00754D33"/>
    <w:rsid w:val="00755760"/>
    <w:rsid w:val="0076066E"/>
    <w:rsid w:val="0076080D"/>
    <w:rsid w:val="007665CD"/>
    <w:rsid w:val="00771978"/>
    <w:rsid w:val="007819B6"/>
    <w:rsid w:val="00782C82"/>
    <w:rsid w:val="00786C80"/>
    <w:rsid w:val="00786DCB"/>
    <w:rsid w:val="0079014C"/>
    <w:rsid w:val="007926E8"/>
    <w:rsid w:val="00793D7F"/>
    <w:rsid w:val="007945EF"/>
    <w:rsid w:val="007B1930"/>
    <w:rsid w:val="007B45A5"/>
    <w:rsid w:val="007C17E2"/>
    <w:rsid w:val="007C4992"/>
    <w:rsid w:val="007C7525"/>
    <w:rsid w:val="007D08C6"/>
    <w:rsid w:val="007D1994"/>
    <w:rsid w:val="007D3C74"/>
    <w:rsid w:val="007E09E4"/>
    <w:rsid w:val="007E7023"/>
    <w:rsid w:val="007F0C91"/>
    <w:rsid w:val="0080116B"/>
    <w:rsid w:val="00802E25"/>
    <w:rsid w:val="00811585"/>
    <w:rsid w:val="00812E74"/>
    <w:rsid w:val="00821387"/>
    <w:rsid w:val="0082412D"/>
    <w:rsid w:val="00825353"/>
    <w:rsid w:val="0084002E"/>
    <w:rsid w:val="00844F48"/>
    <w:rsid w:val="008522D3"/>
    <w:rsid w:val="0085456F"/>
    <w:rsid w:val="00862C11"/>
    <w:rsid w:val="00865878"/>
    <w:rsid w:val="00866C9D"/>
    <w:rsid w:val="00875783"/>
    <w:rsid w:val="00876BDE"/>
    <w:rsid w:val="00877EAF"/>
    <w:rsid w:val="008830A1"/>
    <w:rsid w:val="008830C3"/>
    <w:rsid w:val="00887C29"/>
    <w:rsid w:val="00891770"/>
    <w:rsid w:val="00893702"/>
    <w:rsid w:val="00894A78"/>
    <w:rsid w:val="008951D9"/>
    <w:rsid w:val="008951F4"/>
    <w:rsid w:val="00896DE5"/>
    <w:rsid w:val="0089738E"/>
    <w:rsid w:val="008A392D"/>
    <w:rsid w:val="008A4581"/>
    <w:rsid w:val="008A5BBA"/>
    <w:rsid w:val="008A7324"/>
    <w:rsid w:val="008A7BD3"/>
    <w:rsid w:val="008B1710"/>
    <w:rsid w:val="008B20E0"/>
    <w:rsid w:val="008C68B5"/>
    <w:rsid w:val="008D0AFD"/>
    <w:rsid w:val="008D6B3D"/>
    <w:rsid w:val="008E2779"/>
    <w:rsid w:val="008E6633"/>
    <w:rsid w:val="008F3636"/>
    <w:rsid w:val="008F5EFD"/>
    <w:rsid w:val="008F727C"/>
    <w:rsid w:val="009007C7"/>
    <w:rsid w:val="009025EE"/>
    <w:rsid w:val="00902F46"/>
    <w:rsid w:val="009058EF"/>
    <w:rsid w:val="00907D40"/>
    <w:rsid w:val="0091732A"/>
    <w:rsid w:val="009210D2"/>
    <w:rsid w:val="0092457E"/>
    <w:rsid w:val="0094054E"/>
    <w:rsid w:val="00941ED8"/>
    <w:rsid w:val="009422A4"/>
    <w:rsid w:val="0094750B"/>
    <w:rsid w:val="0095147F"/>
    <w:rsid w:val="00951A84"/>
    <w:rsid w:val="00953A98"/>
    <w:rsid w:val="009553FC"/>
    <w:rsid w:val="009620D6"/>
    <w:rsid w:val="00964843"/>
    <w:rsid w:val="00970951"/>
    <w:rsid w:val="00973B14"/>
    <w:rsid w:val="00976E67"/>
    <w:rsid w:val="00982313"/>
    <w:rsid w:val="009842C0"/>
    <w:rsid w:val="00986AD6"/>
    <w:rsid w:val="00986F2E"/>
    <w:rsid w:val="00995301"/>
    <w:rsid w:val="009A72C3"/>
    <w:rsid w:val="009B2505"/>
    <w:rsid w:val="009B26F8"/>
    <w:rsid w:val="009B62D1"/>
    <w:rsid w:val="009C100C"/>
    <w:rsid w:val="009C469C"/>
    <w:rsid w:val="009C4B88"/>
    <w:rsid w:val="009C65DF"/>
    <w:rsid w:val="009E1400"/>
    <w:rsid w:val="009E3600"/>
    <w:rsid w:val="009E596D"/>
    <w:rsid w:val="009E71D1"/>
    <w:rsid w:val="009F3EDB"/>
    <w:rsid w:val="009F6130"/>
    <w:rsid w:val="00A01A7D"/>
    <w:rsid w:val="00A01E63"/>
    <w:rsid w:val="00A02B04"/>
    <w:rsid w:val="00A048E1"/>
    <w:rsid w:val="00A04CBB"/>
    <w:rsid w:val="00A04D45"/>
    <w:rsid w:val="00A06C14"/>
    <w:rsid w:val="00A07B4B"/>
    <w:rsid w:val="00A13ADA"/>
    <w:rsid w:val="00A14A5F"/>
    <w:rsid w:val="00A201E9"/>
    <w:rsid w:val="00A2042F"/>
    <w:rsid w:val="00A23218"/>
    <w:rsid w:val="00A35324"/>
    <w:rsid w:val="00A44DFA"/>
    <w:rsid w:val="00A5732A"/>
    <w:rsid w:val="00A6348E"/>
    <w:rsid w:val="00A6464E"/>
    <w:rsid w:val="00A663DA"/>
    <w:rsid w:val="00A70F08"/>
    <w:rsid w:val="00A726D6"/>
    <w:rsid w:val="00A736C1"/>
    <w:rsid w:val="00A769CC"/>
    <w:rsid w:val="00A807BB"/>
    <w:rsid w:val="00A81A49"/>
    <w:rsid w:val="00A84C1B"/>
    <w:rsid w:val="00A87FA6"/>
    <w:rsid w:val="00A97E74"/>
    <w:rsid w:val="00AA792D"/>
    <w:rsid w:val="00AB1A61"/>
    <w:rsid w:val="00AB1B8A"/>
    <w:rsid w:val="00AB33B1"/>
    <w:rsid w:val="00AB3C2F"/>
    <w:rsid w:val="00AC50DA"/>
    <w:rsid w:val="00AC6AAE"/>
    <w:rsid w:val="00AD08D7"/>
    <w:rsid w:val="00AD61D5"/>
    <w:rsid w:val="00AE2259"/>
    <w:rsid w:val="00AE42DE"/>
    <w:rsid w:val="00AE6A3D"/>
    <w:rsid w:val="00AE6CC8"/>
    <w:rsid w:val="00AE788E"/>
    <w:rsid w:val="00AF10F5"/>
    <w:rsid w:val="00AF6411"/>
    <w:rsid w:val="00B035A2"/>
    <w:rsid w:val="00B068DD"/>
    <w:rsid w:val="00B10B48"/>
    <w:rsid w:val="00B128C7"/>
    <w:rsid w:val="00B1645B"/>
    <w:rsid w:val="00B21763"/>
    <w:rsid w:val="00B2375F"/>
    <w:rsid w:val="00B273B9"/>
    <w:rsid w:val="00B37FAF"/>
    <w:rsid w:val="00B41747"/>
    <w:rsid w:val="00B42DB6"/>
    <w:rsid w:val="00B43E45"/>
    <w:rsid w:val="00B50CC6"/>
    <w:rsid w:val="00B51169"/>
    <w:rsid w:val="00B60280"/>
    <w:rsid w:val="00B62CEA"/>
    <w:rsid w:val="00B630CA"/>
    <w:rsid w:val="00B707B4"/>
    <w:rsid w:val="00B81789"/>
    <w:rsid w:val="00B82F50"/>
    <w:rsid w:val="00B86600"/>
    <w:rsid w:val="00B91DAF"/>
    <w:rsid w:val="00B94289"/>
    <w:rsid w:val="00B97D7A"/>
    <w:rsid w:val="00BA7E79"/>
    <w:rsid w:val="00BB033B"/>
    <w:rsid w:val="00BB1D99"/>
    <w:rsid w:val="00BB4E68"/>
    <w:rsid w:val="00BC42FD"/>
    <w:rsid w:val="00BC5917"/>
    <w:rsid w:val="00BD10BD"/>
    <w:rsid w:val="00BD13DF"/>
    <w:rsid w:val="00BD1879"/>
    <w:rsid w:val="00BD4088"/>
    <w:rsid w:val="00BE10F8"/>
    <w:rsid w:val="00BE255F"/>
    <w:rsid w:val="00BE476B"/>
    <w:rsid w:val="00BF42E5"/>
    <w:rsid w:val="00C03B96"/>
    <w:rsid w:val="00C0668C"/>
    <w:rsid w:val="00C1145D"/>
    <w:rsid w:val="00C158DB"/>
    <w:rsid w:val="00C22D56"/>
    <w:rsid w:val="00C23EDF"/>
    <w:rsid w:val="00C34387"/>
    <w:rsid w:val="00C43775"/>
    <w:rsid w:val="00C47B5C"/>
    <w:rsid w:val="00C50416"/>
    <w:rsid w:val="00C549B2"/>
    <w:rsid w:val="00C616CE"/>
    <w:rsid w:val="00C62EE3"/>
    <w:rsid w:val="00C6548C"/>
    <w:rsid w:val="00C65D4E"/>
    <w:rsid w:val="00C762FC"/>
    <w:rsid w:val="00C7732E"/>
    <w:rsid w:val="00C77D36"/>
    <w:rsid w:val="00C93827"/>
    <w:rsid w:val="00C95E48"/>
    <w:rsid w:val="00CA38DA"/>
    <w:rsid w:val="00CA493A"/>
    <w:rsid w:val="00CA5953"/>
    <w:rsid w:val="00CA6A78"/>
    <w:rsid w:val="00CA6F37"/>
    <w:rsid w:val="00CB4A25"/>
    <w:rsid w:val="00CB6EC2"/>
    <w:rsid w:val="00CC19E6"/>
    <w:rsid w:val="00CC578A"/>
    <w:rsid w:val="00CD13E4"/>
    <w:rsid w:val="00CD42D0"/>
    <w:rsid w:val="00CE5C4D"/>
    <w:rsid w:val="00CF0B64"/>
    <w:rsid w:val="00D00985"/>
    <w:rsid w:val="00D04F57"/>
    <w:rsid w:val="00D244A4"/>
    <w:rsid w:val="00D3233F"/>
    <w:rsid w:val="00D3413E"/>
    <w:rsid w:val="00D3720C"/>
    <w:rsid w:val="00D37846"/>
    <w:rsid w:val="00D37FB1"/>
    <w:rsid w:val="00D40930"/>
    <w:rsid w:val="00D44938"/>
    <w:rsid w:val="00D50412"/>
    <w:rsid w:val="00D50D5C"/>
    <w:rsid w:val="00D50E61"/>
    <w:rsid w:val="00D614EF"/>
    <w:rsid w:val="00D620DC"/>
    <w:rsid w:val="00D672A4"/>
    <w:rsid w:val="00D7225B"/>
    <w:rsid w:val="00D763D8"/>
    <w:rsid w:val="00D90CD1"/>
    <w:rsid w:val="00D971A6"/>
    <w:rsid w:val="00D97A23"/>
    <w:rsid w:val="00DA0F8D"/>
    <w:rsid w:val="00DA1778"/>
    <w:rsid w:val="00DA2DFB"/>
    <w:rsid w:val="00DA340A"/>
    <w:rsid w:val="00DB3F67"/>
    <w:rsid w:val="00DB502B"/>
    <w:rsid w:val="00DC21AB"/>
    <w:rsid w:val="00DC43A1"/>
    <w:rsid w:val="00DD13EB"/>
    <w:rsid w:val="00DD3A18"/>
    <w:rsid w:val="00DD6E70"/>
    <w:rsid w:val="00DD7B4C"/>
    <w:rsid w:val="00DE304E"/>
    <w:rsid w:val="00DE43CE"/>
    <w:rsid w:val="00DE505C"/>
    <w:rsid w:val="00DF0638"/>
    <w:rsid w:val="00DF208B"/>
    <w:rsid w:val="00DF5092"/>
    <w:rsid w:val="00DF50EF"/>
    <w:rsid w:val="00E01F7C"/>
    <w:rsid w:val="00E10714"/>
    <w:rsid w:val="00E150B3"/>
    <w:rsid w:val="00E154FA"/>
    <w:rsid w:val="00E15917"/>
    <w:rsid w:val="00E16EF0"/>
    <w:rsid w:val="00E22221"/>
    <w:rsid w:val="00E24394"/>
    <w:rsid w:val="00E2449A"/>
    <w:rsid w:val="00E245EC"/>
    <w:rsid w:val="00E24FFC"/>
    <w:rsid w:val="00E267D0"/>
    <w:rsid w:val="00E30110"/>
    <w:rsid w:val="00E30AAC"/>
    <w:rsid w:val="00E361AF"/>
    <w:rsid w:val="00E37AA5"/>
    <w:rsid w:val="00E4702A"/>
    <w:rsid w:val="00E470A8"/>
    <w:rsid w:val="00E527F0"/>
    <w:rsid w:val="00E57C53"/>
    <w:rsid w:val="00E61758"/>
    <w:rsid w:val="00E63E43"/>
    <w:rsid w:val="00E65B5A"/>
    <w:rsid w:val="00E70296"/>
    <w:rsid w:val="00E73E62"/>
    <w:rsid w:val="00E74C81"/>
    <w:rsid w:val="00E755CE"/>
    <w:rsid w:val="00E82ADC"/>
    <w:rsid w:val="00E90055"/>
    <w:rsid w:val="00E91746"/>
    <w:rsid w:val="00EA0252"/>
    <w:rsid w:val="00EA43DE"/>
    <w:rsid w:val="00EA469B"/>
    <w:rsid w:val="00EA57EC"/>
    <w:rsid w:val="00EC3569"/>
    <w:rsid w:val="00ED0B2E"/>
    <w:rsid w:val="00ED1AC7"/>
    <w:rsid w:val="00ED2166"/>
    <w:rsid w:val="00ED5E56"/>
    <w:rsid w:val="00ED5FC5"/>
    <w:rsid w:val="00EE4D50"/>
    <w:rsid w:val="00EF195D"/>
    <w:rsid w:val="00EF3888"/>
    <w:rsid w:val="00EF52C6"/>
    <w:rsid w:val="00F0290F"/>
    <w:rsid w:val="00F04F8C"/>
    <w:rsid w:val="00F0700A"/>
    <w:rsid w:val="00F10540"/>
    <w:rsid w:val="00F12B51"/>
    <w:rsid w:val="00F13E8B"/>
    <w:rsid w:val="00F14940"/>
    <w:rsid w:val="00F17B8A"/>
    <w:rsid w:val="00F227A2"/>
    <w:rsid w:val="00F2683D"/>
    <w:rsid w:val="00F324EF"/>
    <w:rsid w:val="00F32CD3"/>
    <w:rsid w:val="00F425C0"/>
    <w:rsid w:val="00F50A36"/>
    <w:rsid w:val="00F60B8A"/>
    <w:rsid w:val="00F711A7"/>
    <w:rsid w:val="00F76669"/>
    <w:rsid w:val="00F7685C"/>
    <w:rsid w:val="00F80346"/>
    <w:rsid w:val="00F81AFD"/>
    <w:rsid w:val="00F833B8"/>
    <w:rsid w:val="00F85492"/>
    <w:rsid w:val="00F87227"/>
    <w:rsid w:val="00F9582B"/>
    <w:rsid w:val="00F9724E"/>
    <w:rsid w:val="00FA27BD"/>
    <w:rsid w:val="00FA3B31"/>
    <w:rsid w:val="00FA534C"/>
    <w:rsid w:val="00FA7422"/>
    <w:rsid w:val="00FA7A96"/>
    <w:rsid w:val="00FB0336"/>
    <w:rsid w:val="00FB3B20"/>
    <w:rsid w:val="00FB4CEE"/>
    <w:rsid w:val="00FC05BA"/>
    <w:rsid w:val="00FC0894"/>
    <w:rsid w:val="00FC2644"/>
    <w:rsid w:val="00FC654B"/>
    <w:rsid w:val="00FD499D"/>
    <w:rsid w:val="00FD6257"/>
    <w:rsid w:val="00FE2BA6"/>
    <w:rsid w:val="00FF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CB4C00"/>
  <w15:docId w15:val="{385046E2-0D1C-4A3A-8DCE-BD61483FA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1ED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616CE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616C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616CE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616C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C616CE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61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616CE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93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03E74"/>
    <w:pPr>
      <w:ind w:left="720"/>
      <w:contextualSpacing/>
    </w:pPr>
  </w:style>
  <w:style w:type="paragraph" w:styleId="Textoindependiente">
    <w:name w:val="Body Text"/>
    <w:basedOn w:val="Normal"/>
    <w:link w:val="TextoindependienteCar"/>
    <w:rsid w:val="000B000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TextoindependienteCar">
    <w:name w:val="Texto independiente Car"/>
    <w:basedOn w:val="Fuentedeprrafopredeter"/>
    <w:link w:val="Textoindependiente"/>
    <w:rsid w:val="000B0000"/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Default">
    <w:name w:val="Default"/>
    <w:rsid w:val="000B00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C2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DC21AB"/>
    <w:rPr>
      <w:b/>
      <w:bCs/>
    </w:rPr>
  </w:style>
  <w:style w:type="character" w:styleId="Textodelmarcadordeposicin">
    <w:name w:val="Placeholder Text"/>
    <w:basedOn w:val="Fuentedeprrafopredeter"/>
    <w:uiPriority w:val="99"/>
    <w:semiHidden/>
    <w:rsid w:val="007C499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42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3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redyarellano74@yahoo.es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B3F"/>
    <w:rsid w:val="00053B3F"/>
    <w:rsid w:val="0013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53B3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652BB-37BE-4F1E-966B-79E43710B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JUAN CARLOS GIRALDO SERNA “EN LIQUIDACION JUDICIAL”;             CC. 70.905.511   CERETE-CORDOBA</vt:lpstr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JUAN CARLOS GIRALDO SERNA “EN LIQUIDACION JUDICIAL”;             CC. 70.905.511   CERETE-CORDOBA</dc:title>
  <dc:creator>Freddy</dc:creator>
  <cp:lastModifiedBy>FREDY ARELLANO</cp:lastModifiedBy>
  <cp:revision>12</cp:revision>
  <cp:lastPrinted>2021-03-19T16:59:00Z</cp:lastPrinted>
  <dcterms:created xsi:type="dcterms:W3CDTF">2021-01-20T20:37:00Z</dcterms:created>
  <dcterms:modified xsi:type="dcterms:W3CDTF">2023-02-06T18:06:00Z</dcterms:modified>
</cp:coreProperties>
</file>