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88F" w:rsidRDefault="00806FF1" w:rsidP="00441FEF">
      <w:pPr>
        <w:spacing w:after="0"/>
        <w:rPr>
          <w:rFonts w:ascii="Arial" w:hAnsi="Arial" w:cs="Arial"/>
          <w:sz w:val="24"/>
          <w:lang w:val="es-ES"/>
        </w:rPr>
      </w:pPr>
      <w:r>
        <w:rPr>
          <w:rFonts w:ascii="Arial" w:hAnsi="Arial" w:cs="Arial"/>
          <w:sz w:val="24"/>
          <w:lang w:val="es-ES"/>
        </w:rPr>
        <w:t>Cartagena de Indias, 26</w:t>
      </w:r>
      <w:r w:rsidR="003B388F">
        <w:rPr>
          <w:rFonts w:ascii="Arial" w:hAnsi="Arial" w:cs="Arial"/>
          <w:sz w:val="24"/>
          <w:lang w:val="es-ES"/>
        </w:rPr>
        <w:t xml:space="preserve"> de enero de 2023</w:t>
      </w:r>
    </w:p>
    <w:p w:rsidR="003B388F" w:rsidRDefault="003B388F" w:rsidP="00441FEF">
      <w:pPr>
        <w:spacing w:after="0"/>
        <w:rPr>
          <w:rFonts w:ascii="Arial" w:hAnsi="Arial" w:cs="Arial"/>
          <w:sz w:val="24"/>
          <w:lang w:val="es-ES"/>
        </w:rPr>
      </w:pPr>
    </w:p>
    <w:p w:rsidR="00441FEF" w:rsidRPr="00927C1B" w:rsidRDefault="00441FEF" w:rsidP="00441FEF">
      <w:pPr>
        <w:spacing w:after="0"/>
        <w:rPr>
          <w:rFonts w:ascii="Arial" w:hAnsi="Arial" w:cs="Arial"/>
          <w:sz w:val="24"/>
          <w:lang w:val="es-ES"/>
        </w:rPr>
      </w:pPr>
      <w:r w:rsidRPr="00927C1B">
        <w:rPr>
          <w:rFonts w:ascii="Arial" w:hAnsi="Arial" w:cs="Arial"/>
          <w:sz w:val="24"/>
          <w:lang w:val="es-ES"/>
        </w:rPr>
        <w:t>Doctor</w:t>
      </w:r>
    </w:p>
    <w:p w:rsidR="00441FEF" w:rsidRPr="00927C1B" w:rsidRDefault="00441FEF" w:rsidP="00441FEF">
      <w:pPr>
        <w:spacing w:after="0"/>
        <w:rPr>
          <w:rFonts w:ascii="Arial" w:hAnsi="Arial" w:cs="Arial"/>
          <w:b/>
          <w:sz w:val="24"/>
          <w:lang w:val="es-ES"/>
        </w:rPr>
      </w:pPr>
      <w:r w:rsidRPr="00927C1B">
        <w:rPr>
          <w:rFonts w:ascii="Arial" w:hAnsi="Arial" w:cs="Arial"/>
          <w:b/>
          <w:sz w:val="24"/>
          <w:lang w:val="es-ES"/>
        </w:rPr>
        <w:t>HORACIO DEL CASTILLO DE B</w:t>
      </w:r>
    </w:p>
    <w:p w:rsidR="00441FEF" w:rsidRPr="00927C1B" w:rsidRDefault="00441FEF" w:rsidP="00441FEF">
      <w:pPr>
        <w:spacing w:after="0"/>
        <w:rPr>
          <w:rFonts w:ascii="Arial" w:hAnsi="Arial" w:cs="Arial"/>
          <w:sz w:val="24"/>
          <w:lang w:val="es-ES"/>
        </w:rPr>
      </w:pPr>
      <w:r w:rsidRPr="00927C1B">
        <w:rPr>
          <w:rFonts w:ascii="Arial" w:hAnsi="Arial" w:cs="Arial"/>
          <w:sz w:val="24"/>
          <w:lang w:val="es-ES"/>
        </w:rPr>
        <w:t>Intendente Regional Cartagena</w:t>
      </w:r>
    </w:p>
    <w:p w:rsidR="00441FEF" w:rsidRPr="00927C1B" w:rsidRDefault="00441FEF" w:rsidP="00441FEF">
      <w:pPr>
        <w:spacing w:after="0"/>
        <w:rPr>
          <w:rFonts w:ascii="Arial" w:hAnsi="Arial" w:cs="Arial"/>
          <w:sz w:val="24"/>
          <w:lang w:val="es-ES"/>
        </w:rPr>
      </w:pPr>
      <w:r w:rsidRPr="00927C1B">
        <w:rPr>
          <w:rFonts w:ascii="Arial" w:hAnsi="Arial" w:cs="Arial"/>
          <w:sz w:val="24"/>
          <w:lang w:val="es-ES"/>
        </w:rPr>
        <w:t>Superintendencia de Sociedades</w:t>
      </w:r>
    </w:p>
    <w:p w:rsidR="00441FEF" w:rsidRDefault="00441FEF" w:rsidP="00441FEF">
      <w:pPr>
        <w:rPr>
          <w:rFonts w:ascii="Arial" w:hAnsi="Arial" w:cs="Arial"/>
          <w:sz w:val="24"/>
          <w:lang w:val="es-ES"/>
        </w:rPr>
      </w:pPr>
      <w:r>
        <w:rPr>
          <w:rFonts w:ascii="Arial" w:hAnsi="Arial" w:cs="Arial"/>
          <w:sz w:val="24"/>
          <w:lang w:val="es-ES"/>
        </w:rPr>
        <w:t>Cartagena – Bolívar</w:t>
      </w:r>
    </w:p>
    <w:p w:rsidR="00B15ADE" w:rsidRDefault="00B15ADE" w:rsidP="00441FEF">
      <w:pPr>
        <w:rPr>
          <w:rFonts w:ascii="Arial" w:hAnsi="Arial" w:cs="Arial"/>
          <w:sz w:val="24"/>
          <w:lang w:val="es-ES"/>
        </w:rPr>
      </w:pPr>
    </w:p>
    <w:p w:rsidR="00441FEF" w:rsidRDefault="00441FEF" w:rsidP="00441FEF">
      <w:pPr>
        <w:spacing w:after="0"/>
        <w:jc w:val="both"/>
        <w:rPr>
          <w:rFonts w:ascii="Arial" w:hAnsi="Arial" w:cs="Arial"/>
          <w:sz w:val="24"/>
          <w:lang w:val="es-ES"/>
        </w:rPr>
      </w:pPr>
      <w:r w:rsidRPr="00927C1B">
        <w:rPr>
          <w:rFonts w:ascii="Arial" w:hAnsi="Arial" w:cs="Arial"/>
          <w:b/>
          <w:sz w:val="24"/>
          <w:lang w:val="es-ES"/>
        </w:rPr>
        <w:t>Asunto:</w:t>
      </w:r>
      <w:r>
        <w:rPr>
          <w:rFonts w:ascii="Arial" w:hAnsi="Arial" w:cs="Arial"/>
          <w:sz w:val="24"/>
          <w:lang w:val="es-ES"/>
        </w:rPr>
        <w:t xml:space="preserve">  Remisión de soportes de gastos de administración </w:t>
      </w:r>
    </w:p>
    <w:p w:rsidR="00B15ADE" w:rsidRDefault="00B15ADE" w:rsidP="00441FEF">
      <w:pPr>
        <w:spacing w:after="0"/>
        <w:jc w:val="both"/>
        <w:rPr>
          <w:rFonts w:ascii="Arial" w:hAnsi="Arial" w:cs="Arial"/>
          <w:sz w:val="24"/>
          <w:lang w:val="es-ES"/>
        </w:rPr>
      </w:pPr>
    </w:p>
    <w:p w:rsidR="00441FEF" w:rsidRDefault="00441FEF" w:rsidP="00441FEF">
      <w:pPr>
        <w:rPr>
          <w:rFonts w:ascii="Arial" w:hAnsi="Arial" w:cs="Arial"/>
          <w:sz w:val="24"/>
          <w:lang w:val="es-ES"/>
        </w:rPr>
      </w:pPr>
      <w:r>
        <w:rPr>
          <w:rFonts w:ascii="Arial" w:hAnsi="Arial" w:cs="Arial"/>
          <w:sz w:val="24"/>
          <w:lang w:val="es-ES"/>
        </w:rPr>
        <w:t xml:space="preserve">Respetado doctor </w:t>
      </w:r>
    </w:p>
    <w:p w:rsidR="00441FEF" w:rsidRPr="008E33AC" w:rsidRDefault="00441FEF" w:rsidP="00441FEF">
      <w:pPr>
        <w:jc w:val="both"/>
        <w:rPr>
          <w:rFonts w:ascii="Arial" w:hAnsi="Arial" w:cs="Arial"/>
          <w:sz w:val="24"/>
          <w:lang w:val="es-ES"/>
        </w:rPr>
      </w:pPr>
      <w:r>
        <w:rPr>
          <w:rFonts w:ascii="Arial" w:hAnsi="Arial" w:cs="Arial"/>
          <w:sz w:val="24"/>
          <w:lang w:val="es-ES"/>
        </w:rPr>
        <w:t>Dan</w:t>
      </w:r>
      <w:r w:rsidR="00FD5AB6">
        <w:rPr>
          <w:rFonts w:ascii="Arial" w:hAnsi="Arial" w:cs="Arial"/>
          <w:sz w:val="24"/>
          <w:lang w:val="es-ES"/>
        </w:rPr>
        <w:t xml:space="preserve">do cumplimiento al Artículo segundo </w:t>
      </w:r>
      <w:r>
        <w:rPr>
          <w:rFonts w:ascii="Arial" w:hAnsi="Arial" w:cs="Arial"/>
          <w:sz w:val="24"/>
          <w:lang w:val="es-ES"/>
        </w:rPr>
        <w:t xml:space="preserve">del Auto </w:t>
      </w:r>
      <w:r w:rsidR="00FD5AB6">
        <w:rPr>
          <w:rFonts w:ascii="Arial" w:hAnsi="Arial" w:cs="Arial"/>
          <w:b/>
          <w:sz w:val="24"/>
          <w:lang w:val="es-ES"/>
        </w:rPr>
        <w:t>650-000786 del 22/11</w:t>
      </w:r>
      <w:r w:rsidRPr="00972DA9">
        <w:rPr>
          <w:rFonts w:ascii="Arial" w:hAnsi="Arial" w:cs="Arial"/>
          <w:b/>
          <w:sz w:val="24"/>
          <w:lang w:val="es-ES"/>
        </w:rPr>
        <w:t>/2022,</w:t>
      </w:r>
      <w:r>
        <w:rPr>
          <w:rFonts w:ascii="Arial" w:hAnsi="Arial" w:cs="Arial"/>
          <w:sz w:val="24"/>
          <w:lang w:val="es-ES"/>
        </w:rPr>
        <w:t xml:space="preserve"> estoy enviando al despacho los soportes de pagos por un valor de </w:t>
      </w:r>
      <w:r w:rsidR="00FD5AB6">
        <w:rPr>
          <w:rFonts w:ascii="Arial" w:hAnsi="Arial" w:cs="Arial"/>
          <w:b/>
          <w:sz w:val="24"/>
          <w:lang w:val="es-ES"/>
        </w:rPr>
        <w:t>$16.</w:t>
      </w:r>
      <w:r w:rsidR="00806FF1">
        <w:rPr>
          <w:rFonts w:ascii="Arial" w:hAnsi="Arial" w:cs="Arial"/>
          <w:b/>
          <w:sz w:val="24"/>
          <w:lang w:val="es-ES"/>
        </w:rPr>
        <w:t>782.656</w:t>
      </w:r>
      <w:r w:rsidR="008E33AC">
        <w:rPr>
          <w:rFonts w:ascii="Arial" w:hAnsi="Arial" w:cs="Arial"/>
          <w:b/>
          <w:sz w:val="24"/>
          <w:lang w:val="es-ES"/>
        </w:rPr>
        <w:t xml:space="preserve">, </w:t>
      </w:r>
      <w:r w:rsidR="008E33AC">
        <w:rPr>
          <w:rFonts w:ascii="Arial" w:hAnsi="Arial" w:cs="Arial"/>
          <w:sz w:val="24"/>
          <w:lang w:val="es-ES"/>
        </w:rPr>
        <w:t>por concepto de gastos de administración causados dentro del proceso de liquidación judicial de la</w:t>
      </w:r>
      <w:r w:rsidR="008E33AC" w:rsidRPr="008E33AC">
        <w:rPr>
          <w:rFonts w:ascii="Arial" w:hAnsi="Arial" w:cs="Arial"/>
          <w:b/>
          <w:sz w:val="24"/>
          <w:lang w:val="es-ES"/>
        </w:rPr>
        <w:t xml:space="preserve"> P.N.C Juan Carlos Giraldo Serna.</w:t>
      </w:r>
      <w:r w:rsidR="00806FF1">
        <w:rPr>
          <w:rFonts w:ascii="Arial" w:hAnsi="Arial" w:cs="Arial"/>
          <w:b/>
          <w:sz w:val="24"/>
          <w:lang w:val="es-ES"/>
        </w:rPr>
        <w:t xml:space="preserve"> </w:t>
      </w:r>
      <w:r w:rsidR="00806FF1" w:rsidRPr="00806FF1">
        <w:rPr>
          <w:rFonts w:ascii="Arial" w:hAnsi="Arial" w:cs="Arial"/>
          <w:sz w:val="24"/>
          <w:lang w:val="es-ES"/>
        </w:rPr>
        <w:t>Los gastos autorizados en el citado fueron de</w:t>
      </w:r>
      <w:r w:rsidR="00806FF1" w:rsidRPr="00806FF1">
        <w:t xml:space="preserve"> </w:t>
      </w:r>
      <w:r w:rsidR="00806FF1" w:rsidRPr="00806FF1">
        <w:rPr>
          <w:rFonts w:ascii="Arial" w:hAnsi="Arial" w:cs="Arial"/>
          <w:b/>
          <w:sz w:val="24"/>
          <w:lang w:val="es-ES"/>
        </w:rPr>
        <w:t>$16.459.356</w:t>
      </w:r>
      <w:r w:rsidR="00806FF1">
        <w:rPr>
          <w:rFonts w:ascii="Arial" w:hAnsi="Arial" w:cs="Arial"/>
          <w:b/>
          <w:sz w:val="24"/>
          <w:lang w:val="es-ES"/>
        </w:rPr>
        <w:t xml:space="preserve">, </w:t>
      </w:r>
      <w:r w:rsidR="00806FF1" w:rsidRPr="00806FF1">
        <w:rPr>
          <w:rFonts w:ascii="Arial" w:hAnsi="Arial" w:cs="Arial"/>
          <w:sz w:val="24"/>
          <w:lang w:val="es-ES"/>
        </w:rPr>
        <w:t>por lo que quedara un saldo por</w:t>
      </w:r>
      <w:r w:rsidR="00806FF1">
        <w:rPr>
          <w:rFonts w:ascii="Arial" w:hAnsi="Arial" w:cs="Arial"/>
          <w:sz w:val="24"/>
          <w:lang w:val="es-ES"/>
        </w:rPr>
        <w:t xml:space="preserve"> pagar al liquidador por</w:t>
      </w:r>
      <w:r w:rsidR="00806FF1" w:rsidRPr="00806FF1">
        <w:rPr>
          <w:rFonts w:ascii="Arial" w:hAnsi="Arial" w:cs="Arial"/>
          <w:sz w:val="24"/>
          <w:lang w:val="es-ES"/>
        </w:rPr>
        <w:t xml:space="preserve"> valor de</w:t>
      </w:r>
      <w:r w:rsidR="00806FF1">
        <w:rPr>
          <w:rFonts w:ascii="Arial" w:hAnsi="Arial" w:cs="Arial"/>
          <w:b/>
          <w:sz w:val="24"/>
          <w:lang w:val="es-ES"/>
        </w:rPr>
        <w:t xml:space="preserve"> $323.300.</w:t>
      </w:r>
    </w:p>
    <w:p w:rsidR="003A620D" w:rsidRDefault="003A620D" w:rsidP="003A620D">
      <w:pPr>
        <w:rPr>
          <w:rFonts w:ascii="Arial" w:hAnsi="Arial" w:cs="Arial"/>
          <w:sz w:val="24"/>
          <w:lang w:val="es-ES"/>
        </w:rPr>
      </w:pPr>
    </w:p>
    <w:p w:rsidR="00017AC7" w:rsidRDefault="00017AC7" w:rsidP="00045AC5">
      <w:pPr>
        <w:rPr>
          <w:rFonts w:ascii="Arial" w:hAnsi="Arial" w:cs="Arial"/>
          <w:sz w:val="24"/>
          <w:lang w:val="es-ES"/>
        </w:rPr>
      </w:pPr>
    </w:p>
    <w:p w:rsidR="00045AC5" w:rsidRPr="001C5F27" w:rsidRDefault="00045AC5" w:rsidP="00045AC5">
      <w:pPr>
        <w:jc w:val="both"/>
        <w:rPr>
          <w:rFonts w:ascii="Arial" w:hAnsi="Arial" w:cs="Arial"/>
          <w:sz w:val="24"/>
          <w:lang w:val="es-ES"/>
        </w:rPr>
      </w:pPr>
      <w:r>
        <w:rPr>
          <w:rFonts w:ascii="Arial" w:hAnsi="Arial" w:cs="Arial"/>
          <w:sz w:val="24"/>
          <w:lang w:val="es-ES"/>
        </w:rPr>
        <w:t>Atentamente</w:t>
      </w:r>
    </w:p>
    <w:p w:rsidR="00045AC5" w:rsidRDefault="00045AC5" w:rsidP="00045AC5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458858F5" wp14:editId="1AC991E9">
            <wp:extent cx="3114675" cy="990600"/>
            <wp:effectExtent l="0" t="0" r="9525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AC7" w:rsidRDefault="00017AC7" w:rsidP="00045AC5">
      <w:pPr>
        <w:jc w:val="both"/>
        <w:rPr>
          <w:rFonts w:ascii="Arial" w:hAnsi="Arial" w:cs="Arial"/>
          <w:sz w:val="24"/>
          <w:szCs w:val="24"/>
        </w:rPr>
      </w:pPr>
    </w:p>
    <w:p w:rsidR="00017AC7" w:rsidRDefault="00017AC7" w:rsidP="00045AC5">
      <w:pPr>
        <w:jc w:val="both"/>
        <w:rPr>
          <w:rFonts w:ascii="Arial" w:hAnsi="Arial" w:cs="Arial"/>
          <w:sz w:val="24"/>
          <w:szCs w:val="24"/>
        </w:rPr>
      </w:pPr>
    </w:p>
    <w:p w:rsidR="00017AC7" w:rsidRPr="003D0BBF" w:rsidRDefault="00017AC7" w:rsidP="00045A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Anexos (</w:t>
      </w:r>
      <w:r w:rsidR="0069658B">
        <w:rPr>
          <w:rFonts w:ascii="Arial" w:hAnsi="Arial" w:cs="Arial"/>
          <w:sz w:val="24"/>
          <w:szCs w:val="24"/>
        </w:rPr>
        <w:t>16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) folios </w:t>
      </w:r>
    </w:p>
    <w:sectPr w:rsidR="00017AC7" w:rsidRPr="003D0BBF" w:rsidSect="005F29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567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A95" w:rsidRDefault="00FD2A95">
      <w:pPr>
        <w:spacing w:after="0" w:line="240" w:lineRule="auto"/>
      </w:pPr>
      <w:r>
        <w:separator/>
      </w:r>
    </w:p>
  </w:endnote>
  <w:endnote w:type="continuationSeparator" w:id="0">
    <w:p w:rsidR="00FD2A95" w:rsidRDefault="00FD2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97E" w:rsidRDefault="005F297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11E" w:rsidRPr="001E06B2" w:rsidRDefault="001B711E" w:rsidP="00893702">
    <w:pPr>
      <w:pStyle w:val="Piedepgina"/>
      <w:pBdr>
        <w:top w:val="thinThickSmallGap" w:sz="24" w:space="1" w:color="622423" w:themeColor="accent2" w:themeShade="7F"/>
      </w:pBdr>
      <w:jc w:val="center"/>
      <w:rPr>
        <w:b/>
      </w:rPr>
    </w:pPr>
    <w:r w:rsidRPr="001E06B2">
      <w:rPr>
        <w:b/>
      </w:rPr>
      <w:ptab w:relativeTo="indent" w:alignment="center" w:leader="none"/>
    </w:r>
    <w:r w:rsidRPr="001E06B2">
      <w:rPr>
        <w:b/>
      </w:rPr>
      <w:t>Oficina del Liquidador: Centro la Matuna, Plazoleta. Benkos Biojo, Cr. 10ª No. 32ª- 77. Edificio</w:t>
    </w:r>
    <w:r w:rsidR="009553FC">
      <w:rPr>
        <w:b/>
      </w:rPr>
      <w:t xml:space="preserve"> Comodoro Of. 11-04, Teléfonos </w:t>
    </w:r>
    <w:r w:rsidRPr="001E06B2">
      <w:rPr>
        <w:b/>
      </w:rPr>
      <w:t>6640680 Celular 3175049831</w:t>
    </w:r>
  </w:p>
  <w:p w:rsidR="001B711E" w:rsidRPr="001E06B2" w:rsidRDefault="001B711E" w:rsidP="00893702">
    <w:pPr>
      <w:pStyle w:val="Piedepgina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 w:rsidRPr="001E06B2">
      <w:rPr>
        <w:b/>
      </w:rPr>
      <w:tab/>
      <w:t xml:space="preserve">E-mail. </w:t>
    </w:r>
    <w:hyperlink r:id="rId1" w:history="1">
      <w:r w:rsidRPr="0022514C">
        <w:rPr>
          <w:rStyle w:val="Hipervnculo"/>
          <w:color w:val="000000" w:themeColor="text1"/>
        </w:rPr>
        <w:t>Fredyarellano74@yahoo.es</w:t>
      </w:r>
    </w:hyperlink>
    <w:r>
      <w:rPr>
        <w:rStyle w:val="Hipervnculo"/>
        <w:color w:val="000000" w:themeColor="text1"/>
      </w:rPr>
      <w:t xml:space="preserve"> </w:t>
    </w:r>
    <w:r w:rsidRPr="0022514C">
      <w:rPr>
        <w:b/>
        <w:color w:val="000000" w:themeColor="text1"/>
      </w:rPr>
      <w:t xml:space="preserve"> </w:t>
    </w:r>
    <w:r>
      <w:rPr>
        <w:b/>
        <w:color w:val="000000" w:themeColor="text1"/>
      </w:rPr>
      <w:t>; página web https:</w:t>
    </w:r>
    <w:r w:rsidRPr="00C6548C">
      <w:rPr>
        <w:color w:val="000000" w:themeColor="text1"/>
        <w:u w:val="single"/>
      </w:rPr>
      <w:t>//farellano.com</w:t>
    </w:r>
  </w:p>
  <w:p w:rsidR="001B711E" w:rsidRPr="001E06B2" w:rsidRDefault="001B711E" w:rsidP="00893702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97E" w:rsidRDefault="005F297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A95" w:rsidRDefault="00FD2A95">
      <w:pPr>
        <w:spacing w:after="0" w:line="240" w:lineRule="auto"/>
      </w:pPr>
      <w:r>
        <w:separator/>
      </w:r>
    </w:p>
  </w:footnote>
  <w:footnote w:type="continuationSeparator" w:id="0">
    <w:p w:rsidR="00FD2A95" w:rsidRDefault="00FD2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97E" w:rsidRDefault="005F297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mbria" w:hAnsi="Cambria"/>
        <w:sz w:val="30"/>
        <w:szCs w:val="30"/>
      </w:rPr>
      <w:alias w:val="Título"/>
      <w:id w:val="102081391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5452E" w:rsidRPr="00A01A7D" w:rsidRDefault="0045452E" w:rsidP="0045452E">
        <w:pPr>
          <w:pStyle w:val="Encabezado"/>
          <w:pBdr>
            <w:bottom w:val="thickThinSmallGap" w:sz="24" w:space="5" w:color="622423" w:themeColor="accent2" w:themeShade="7F"/>
          </w:pBdr>
          <w:spacing w:before="240"/>
          <w:jc w:val="center"/>
          <w:rPr>
            <w:rFonts w:asciiTheme="majorHAnsi" w:eastAsiaTheme="majorEastAsia" w:hAnsiTheme="majorHAnsi" w:cstheme="majorBidi"/>
            <w:sz w:val="30"/>
            <w:szCs w:val="30"/>
          </w:rPr>
        </w:pPr>
        <w:r w:rsidRPr="00A01A7D">
          <w:rPr>
            <w:rFonts w:ascii="Cambria" w:hAnsi="Cambria"/>
            <w:sz w:val="30"/>
            <w:szCs w:val="30"/>
          </w:rPr>
          <w:t xml:space="preserve">JUAN CARLOS GIRALDO SERNA “EN LIQUIDACION JUDICIAL”; </w:t>
        </w:r>
        <w:r>
          <w:rPr>
            <w:rFonts w:ascii="Cambria" w:hAnsi="Cambria"/>
            <w:sz w:val="30"/>
            <w:szCs w:val="30"/>
          </w:rPr>
          <w:t xml:space="preserve">            </w:t>
        </w:r>
        <w:r w:rsidRPr="00A01A7D">
          <w:rPr>
            <w:rFonts w:ascii="Cambria" w:hAnsi="Cambria"/>
            <w:sz w:val="30"/>
            <w:szCs w:val="30"/>
          </w:rPr>
          <w:t>CC. 70.905.511</w:t>
        </w:r>
        <w:r>
          <w:rPr>
            <w:rFonts w:ascii="Cambria" w:hAnsi="Cambria"/>
            <w:sz w:val="30"/>
            <w:szCs w:val="30"/>
          </w:rPr>
          <w:t xml:space="preserve">   </w:t>
        </w:r>
        <w:r w:rsidRPr="00A01A7D">
          <w:rPr>
            <w:rFonts w:ascii="Cambria" w:hAnsi="Cambria"/>
            <w:sz w:val="30"/>
            <w:szCs w:val="30"/>
          </w:rPr>
          <w:t>CERETE-CORDOBA</w:t>
        </w:r>
      </w:p>
    </w:sdtContent>
  </w:sdt>
  <w:p w:rsidR="001B711E" w:rsidRDefault="001B711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97E" w:rsidRDefault="005F29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33C9D"/>
    <w:multiLevelType w:val="hybridMultilevel"/>
    <w:tmpl w:val="DEFE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B62F9"/>
    <w:multiLevelType w:val="hybridMultilevel"/>
    <w:tmpl w:val="4A422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E5157"/>
    <w:multiLevelType w:val="hybridMultilevel"/>
    <w:tmpl w:val="8E3ADDF0"/>
    <w:lvl w:ilvl="0" w:tplc="9A2877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61471"/>
    <w:multiLevelType w:val="hybridMultilevel"/>
    <w:tmpl w:val="D962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67B81"/>
    <w:multiLevelType w:val="hybridMultilevel"/>
    <w:tmpl w:val="CEAA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52974"/>
    <w:multiLevelType w:val="hybridMultilevel"/>
    <w:tmpl w:val="1B20F6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A294F"/>
    <w:multiLevelType w:val="hybridMultilevel"/>
    <w:tmpl w:val="4FFE1F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2CDE"/>
    <w:multiLevelType w:val="hybridMultilevel"/>
    <w:tmpl w:val="177404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67F1E"/>
    <w:multiLevelType w:val="hybridMultilevel"/>
    <w:tmpl w:val="1D386BA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323BE"/>
    <w:multiLevelType w:val="hybridMultilevel"/>
    <w:tmpl w:val="CEAA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16273"/>
    <w:multiLevelType w:val="hybridMultilevel"/>
    <w:tmpl w:val="81342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824E7"/>
    <w:multiLevelType w:val="hybridMultilevel"/>
    <w:tmpl w:val="CEAA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B6179"/>
    <w:multiLevelType w:val="hybridMultilevel"/>
    <w:tmpl w:val="25AA5C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C1828"/>
    <w:multiLevelType w:val="hybridMultilevel"/>
    <w:tmpl w:val="B40478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107AB"/>
    <w:multiLevelType w:val="hybridMultilevel"/>
    <w:tmpl w:val="CEAA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34065"/>
    <w:multiLevelType w:val="hybridMultilevel"/>
    <w:tmpl w:val="CEAA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E37DC"/>
    <w:multiLevelType w:val="hybridMultilevel"/>
    <w:tmpl w:val="C750F09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83564"/>
    <w:multiLevelType w:val="hybridMultilevel"/>
    <w:tmpl w:val="C27EC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F3584"/>
    <w:multiLevelType w:val="hybridMultilevel"/>
    <w:tmpl w:val="CEAA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24501"/>
    <w:multiLevelType w:val="hybridMultilevel"/>
    <w:tmpl w:val="EB2810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3A7457"/>
    <w:multiLevelType w:val="hybridMultilevel"/>
    <w:tmpl w:val="116CD8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32911"/>
    <w:multiLevelType w:val="hybridMultilevel"/>
    <w:tmpl w:val="648CB7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12C0E"/>
    <w:multiLevelType w:val="hybridMultilevel"/>
    <w:tmpl w:val="DA58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F452FF"/>
    <w:multiLevelType w:val="hybridMultilevel"/>
    <w:tmpl w:val="E6283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F4550"/>
    <w:multiLevelType w:val="hybridMultilevel"/>
    <w:tmpl w:val="CEAA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F488F"/>
    <w:multiLevelType w:val="hybridMultilevel"/>
    <w:tmpl w:val="81342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B97DA2"/>
    <w:multiLevelType w:val="hybridMultilevel"/>
    <w:tmpl w:val="F104E5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6"/>
  </w:num>
  <w:num w:numId="4">
    <w:abstractNumId w:val="2"/>
  </w:num>
  <w:num w:numId="5">
    <w:abstractNumId w:val="12"/>
  </w:num>
  <w:num w:numId="6">
    <w:abstractNumId w:val="8"/>
  </w:num>
  <w:num w:numId="7">
    <w:abstractNumId w:val="10"/>
  </w:num>
  <w:num w:numId="8">
    <w:abstractNumId w:val="25"/>
  </w:num>
  <w:num w:numId="9">
    <w:abstractNumId w:val="11"/>
  </w:num>
  <w:num w:numId="10">
    <w:abstractNumId w:val="14"/>
  </w:num>
  <w:num w:numId="11">
    <w:abstractNumId w:val="18"/>
  </w:num>
  <w:num w:numId="12">
    <w:abstractNumId w:val="15"/>
  </w:num>
  <w:num w:numId="13">
    <w:abstractNumId w:val="9"/>
  </w:num>
  <w:num w:numId="14">
    <w:abstractNumId w:val="24"/>
  </w:num>
  <w:num w:numId="15">
    <w:abstractNumId w:val="23"/>
  </w:num>
  <w:num w:numId="16">
    <w:abstractNumId w:val="4"/>
  </w:num>
  <w:num w:numId="17">
    <w:abstractNumId w:val="20"/>
  </w:num>
  <w:num w:numId="18">
    <w:abstractNumId w:val="17"/>
  </w:num>
  <w:num w:numId="19">
    <w:abstractNumId w:val="5"/>
  </w:num>
  <w:num w:numId="20">
    <w:abstractNumId w:val="26"/>
  </w:num>
  <w:num w:numId="21">
    <w:abstractNumId w:val="3"/>
  </w:num>
  <w:num w:numId="22">
    <w:abstractNumId w:val="22"/>
  </w:num>
  <w:num w:numId="23">
    <w:abstractNumId w:val="21"/>
  </w:num>
  <w:num w:numId="24">
    <w:abstractNumId w:val="1"/>
  </w:num>
  <w:num w:numId="25">
    <w:abstractNumId w:val="13"/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D36"/>
    <w:rsid w:val="00000B1C"/>
    <w:rsid w:val="00003E74"/>
    <w:rsid w:val="00004D4C"/>
    <w:rsid w:val="00004DFC"/>
    <w:rsid w:val="0000539E"/>
    <w:rsid w:val="00013AE6"/>
    <w:rsid w:val="000153E1"/>
    <w:rsid w:val="0001573A"/>
    <w:rsid w:val="00017326"/>
    <w:rsid w:val="00017717"/>
    <w:rsid w:val="00017AC7"/>
    <w:rsid w:val="00020F1A"/>
    <w:rsid w:val="00024702"/>
    <w:rsid w:val="00030491"/>
    <w:rsid w:val="00034396"/>
    <w:rsid w:val="000353D2"/>
    <w:rsid w:val="00035E53"/>
    <w:rsid w:val="00036265"/>
    <w:rsid w:val="00037B40"/>
    <w:rsid w:val="00040D36"/>
    <w:rsid w:val="00040ED2"/>
    <w:rsid w:val="00045AC5"/>
    <w:rsid w:val="00055B61"/>
    <w:rsid w:val="000572A9"/>
    <w:rsid w:val="00074FAA"/>
    <w:rsid w:val="0008078F"/>
    <w:rsid w:val="00082861"/>
    <w:rsid w:val="00082E19"/>
    <w:rsid w:val="00084371"/>
    <w:rsid w:val="000862E1"/>
    <w:rsid w:val="00086A7C"/>
    <w:rsid w:val="00086ECA"/>
    <w:rsid w:val="00091501"/>
    <w:rsid w:val="000A0189"/>
    <w:rsid w:val="000A0952"/>
    <w:rsid w:val="000A44F5"/>
    <w:rsid w:val="000B0000"/>
    <w:rsid w:val="000C38D0"/>
    <w:rsid w:val="000C56AC"/>
    <w:rsid w:val="000D0800"/>
    <w:rsid w:val="000D1311"/>
    <w:rsid w:val="000D2C73"/>
    <w:rsid w:val="000D51C1"/>
    <w:rsid w:val="000D642C"/>
    <w:rsid w:val="000E56AD"/>
    <w:rsid w:val="000F513A"/>
    <w:rsid w:val="000F6E8E"/>
    <w:rsid w:val="0010787F"/>
    <w:rsid w:val="00114617"/>
    <w:rsid w:val="0012496C"/>
    <w:rsid w:val="00134BEF"/>
    <w:rsid w:val="001406F2"/>
    <w:rsid w:val="00141ED8"/>
    <w:rsid w:val="00151F53"/>
    <w:rsid w:val="0015490D"/>
    <w:rsid w:val="00155962"/>
    <w:rsid w:val="001577B4"/>
    <w:rsid w:val="00157A22"/>
    <w:rsid w:val="00163413"/>
    <w:rsid w:val="00163D90"/>
    <w:rsid w:val="00174199"/>
    <w:rsid w:val="00184A4F"/>
    <w:rsid w:val="00186574"/>
    <w:rsid w:val="00187EA0"/>
    <w:rsid w:val="0019323F"/>
    <w:rsid w:val="00197D3D"/>
    <w:rsid w:val="001A1994"/>
    <w:rsid w:val="001A1BBD"/>
    <w:rsid w:val="001A2CB4"/>
    <w:rsid w:val="001A51A1"/>
    <w:rsid w:val="001A6F58"/>
    <w:rsid w:val="001B35EE"/>
    <w:rsid w:val="001B3FB8"/>
    <w:rsid w:val="001B4666"/>
    <w:rsid w:val="001B6FE4"/>
    <w:rsid w:val="001B711E"/>
    <w:rsid w:val="001C14A3"/>
    <w:rsid w:val="001C7E26"/>
    <w:rsid w:val="001D57B7"/>
    <w:rsid w:val="001D6918"/>
    <w:rsid w:val="001D752B"/>
    <w:rsid w:val="001E3BF6"/>
    <w:rsid w:val="001E6E96"/>
    <w:rsid w:val="001F01DD"/>
    <w:rsid w:val="001F0B7E"/>
    <w:rsid w:val="001F1F44"/>
    <w:rsid w:val="001F38CF"/>
    <w:rsid w:val="001F7F55"/>
    <w:rsid w:val="00200411"/>
    <w:rsid w:val="002004FF"/>
    <w:rsid w:val="00202C98"/>
    <w:rsid w:val="00203437"/>
    <w:rsid w:val="002055B9"/>
    <w:rsid w:val="00217B40"/>
    <w:rsid w:val="002204F7"/>
    <w:rsid w:val="0022071F"/>
    <w:rsid w:val="0022426A"/>
    <w:rsid w:val="00224F78"/>
    <w:rsid w:val="0022514C"/>
    <w:rsid w:val="00225CF5"/>
    <w:rsid w:val="00232801"/>
    <w:rsid w:val="00235DA5"/>
    <w:rsid w:val="00240FD7"/>
    <w:rsid w:val="00241592"/>
    <w:rsid w:val="00241B38"/>
    <w:rsid w:val="002431A8"/>
    <w:rsid w:val="0024538F"/>
    <w:rsid w:val="00247CFA"/>
    <w:rsid w:val="00247D5B"/>
    <w:rsid w:val="00261FBC"/>
    <w:rsid w:val="00270431"/>
    <w:rsid w:val="00270E49"/>
    <w:rsid w:val="00280240"/>
    <w:rsid w:val="002816F0"/>
    <w:rsid w:val="00291449"/>
    <w:rsid w:val="002920C4"/>
    <w:rsid w:val="00292B2D"/>
    <w:rsid w:val="002A6265"/>
    <w:rsid w:val="002B0F98"/>
    <w:rsid w:val="002B1F79"/>
    <w:rsid w:val="002B7187"/>
    <w:rsid w:val="002C5595"/>
    <w:rsid w:val="002C6991"/>
    <w:rsid w:val="002D0324"/>
    <w:rsid w:val="002D0637"/>
    <w:rsid w:val="002D0721"/>
    <w:rsid w:val="002D5CFA"/>
    <w:rsid w:val="002D69F9"/>
    <w:rsid w:val="002E42CA"/>
    <w:rsid w:val="002F2FF7"/>
    <w:rsid w:val="002F4CBF"/>
    <w:rsid w:val="002F7E8C"/>
    <w:rsid w:val="0030054D"/>
    <w:rsid w:val="00300871"/>
    <w:rsid w:val="00302BAE"/>
    <w:rsid w:val="00311966"/>
    <w:rsid w:val="00311B63"/>
    <w:rsid w:val="00320219"/>
    <w:rsid w:val="003213C3"/>
    <w:rsid w:val="00326DDF"/>
    <w:rsid w:val="00332F81"/>
    <w:rsid w:val="00341286"/>
    <w:rsid w:val="0035028B"/>
    <w:rsid w:val="003550B9"/>
    <w:rsid w:val="003552CB"/>
    <w:rsid w:val="0035685C"/>
    <w:rsid w:val="003574C3"/>
    <w:rsid w:val="00357920"/>
    <w:rsid w:val="003701F5"/>
    <w:rsid w:val="0037351C"/>
    <w:rsid w:val="00373970"/>
    <w:rsid w:val="00374D44"/>
    <w:rsid w:val="00382AF6"/>
    <w:rsid w:val="00384098"/>
    <w:rsid w:val="00387DDF"/>
    <w:rsid w:val="00390062"/>
    <w:rsid w:val="003902F0"/>
    <w:rsid w:val="00390857"/>
    <w:rsid w:val="00391FB9"/>
    <w:rsid w:val="003921EF"/>
    <w:rsid w:val="00395065"/>
    <w:rsid w:val="00395911"/>
    <w:rsid w:val="003A44CA"/>
    <w:rsid w:val="003A620D"/>
    <w:rsid w:val="003B388F"/>
    <w:rsid w:val="003C0CC8"/>
    <w:rsid w:val="003C1034"/>
    <w:rsid w:val="003C4824"/>
    <w:rsid w:val="003D4BEF"/>
    <w:rsid w:val="003E06F4"/>
    <w:rsid w:val="003E36F0"/>
    <w:rsid w:val="003E6A72"/>
    <w:rsid w:val="003F31FC"/>
    <w:rsid w:val="004020DE"/>
    <w:rsid w:val="00402518"/>
    <w:rsid w:val="00402B51"/>
    <w:rsid w:val="004030F2"/>
    <w:rsid w:val="00411EBD"/>
    <w:rsid w:val="00414195"/>
    <w:rsid w:val="004179B5"/>
    <w:rsid w:val="00423BF6"/>
    <w:rsid w:val="004325E5"/>
    <w:rsid w:val="0043627B"/>
    <w:rsid w:val="004368C1"/>
    <w:rsid w:val="00441516"/>
    <w:rsid w:val="00441FEF"/>
    <w:rsid w:val="004436A6"/>
    <w:rsid w:val="00443B67"/>
    <w:rsid w:val="00447D9E"/>
    <w:rsid w:val="00452228"/>
    <w:rsid w:val="0045452E"/>
    <w:rsid w:val="00454F58"/>
    <w:rsid w:val="004602AF"/>
    <w:rsid w:val="00466D03"/>
    <w:rsid w:val="00467AEA"/>
    <w:rsid w:val="0047266C"/>
    <w:rsid w:val="004736D8"/>
    <w:rsid w:val="00475BBE"/>
    <w:rsid w:val="00475BCB"/>
    <w:rsid w:val="0047712C"/>
    <w:rsid w:val="004809AD"/>
    <w:rsid w:val="0048114A"/>
    <w:rsid w:val="0048182E"/>
    <w:rsid w:val="00494A0F"/>
    <w:rsid w:val="00496BD8"/>
    <w:rsid w:val="004A0D1B"/>
    <w:rsid w:val="004A4056"/>
    <w:rsid w:val="004A5A61"/>
    <w:rsid w:val="004B1731"/>
    <w:rsid w:val="004B19A9"/>
    <w:rsid w:val="004B3EDD"/>
    <w:rsid w:val="004D7039"/>
    <w:rsid w:val="004E2C01"/>
    <w:rsid w:val="004E2E39"/>
    <w:rsid w:val="004E2FD6"/>
    <w:rsid w:val="004E3AA6"/>
    <w:rsid w:val="004E3DE9"/>
    <w:rsid w:val="004E527D"/>
    <w:rsid w:val="004E7D7A"/>
    <w:rsid w:val="004F2B78"/>
    <w:rsid w:val="004F2C86"/>
    <w:rsid w:val="004F3619"/>
    <w:rsid w:val="004F66CD"/>
    <w:rsid w:val="004F7BC2"/>
    <w:rsid w:val="005011A0"/>
    <w:rsid w:val="005018CC"/>
    <w:rsid w:val="00502947"/>
    <w:rsid w:val="00503841"/>
    <w:rsid w:val="00503BE6"/>
    <w:rsid w:val="00507496"/>
    <w:rsid w:val="00511614"/>
    <w:rsid w:val="005119DD"/>
    <w:rsid w:val="005122B4"/>
    <w:rsid w:val="005132D8"/>
    <w:rsid w:val="00515F62"/>
    <w:rsid w:val="00525A86"/>
    <w:rsid w:val="00536B8F"/>
    <w:rsid w:val="00537A43"/>
    <w:rsid w:val="00541E40"/>
    <w:rsid w:val="00544E3A"/>
    <w:rsid w:val="00546C9C"/>
    <w:rsid w:val="00551AFB"/>
    <w:rsid w:val="00552966"/>
    <w:rsid w:val="005537CE"/>
    <w:rsid w:val="00562812"/>
    <w:rsid w:val="00563125"/>
    <w:rsid w:val="00567907"/>
    <w:rsid w:val="00575E15"/>
    <w:rsid w:val="005761E4"/>
    <w:rsid w:val="0058521D"/>
    <w:rsid w:val="00593BC0"/>
    <w:rsid w:val="005A390A"/>
    <w:rsid w:val="005A4EB8"/>
    <w:rsid w:val="005A6EB4"/>
    <w:rsid w:val="005B67EB"/>
    <w:rsid w:val="005D404E"/>
    <w:rsid w:val="005D41C4"/>
    <w:rsid w:val="005E06D8"/>
    <w:rsid w:val="005E3C99"/>
    <w:rsid w:val="005F297E"/>
    <w:rsid w:val="005F6F2D"/>
    <w:rsid w:val="006022B8"/>
    <w:rsid w:val="006067D6"/>
    <w:rsid w:val="00607DD1"/>
    <w:rsid w:val="00612FF1"/>
    <w:rsid w:val="0061687C"/>
    <w:rsid w:val="00616F88"/>
    <w:rsid w:val="00631AEF"/>
    <w:rsid w:val="006400E7"/>
    <w:rsid w:val="006414E3"/>
    <w:rsid w:val="00641BDE"/>
    <w:rsid w:val="006557B6"/>
    <w:rsid w:val="006562E2"/>
    <w:rsid w:val="0066272E"/>
    <w:rsid w:val="00662D1C"/>
    <w:rsid w:val="00662FBD"/>
    <w:rsid w:val="006638D3"/>
    <w:rsid w:val="00665451"/>
    <w:rsid w:val="00665F7B"/>
    <w:rsid w:val="00670278"/>
    <w:rsid w:val="006776B9"/>
    <w:rsid w:val="00683130"/>
    <w:rsid w:val="00683840"/>
    <w:rsid w:val="0069658B"/>
    <w:rsid w:val="006A3972"/>
    <w:rsid w:val="006A5918"/>
    <w:rsid w:val="006A695C"/>
    <w:rsid w:val="006B1D0E"/>
    <w:rsid w:val="006B2BBE"/>
    <w:rsid w:val="006B434C"/>
    <w:rsid w:val="006B7ACD"/>
    <w:rsid w:val="006C2C43"/>
    <w:rsid w:val="006C53E8"/>
    <w:rsid w:val="006D4E50"/>
    <w:rsid w:val="006D5B8E"/>
    <w:rsid w:val="006E19B7"/>
    <w:rsid w:val="006E47DA"/>
    <w:rsid w:val="006E51F6"/>
    <w:rsid w:val="006E652E"/>
    <w:rsid w:val="006E71C3"/>
    <w:rsid w:val="006F0CAB"/>
    <w:rsid w:val="006F7031"/>
    <w:rsid w:val="00700C00"/>
    <w:rsid w:val="007020D4"/>
    <w:rsid w:val="0070233B"/>
    <w:rsid w:val="007056F4"/>
    <w:rsid w:val="00716287"/>
    <w:rsid w:val="00750BF5"/>
    <w:rsid w:val="0075159A"/>
    <w:rsid w:val="00753296"/>
    <w:rsid w:val="00754D33"/>
    <w:rsid w:val="00755760"/>
    <w:rsid w:val="0076066E"/>
    <w:rsid w:val="0076080D"/>
    <w:rsid w:val="007665CD"/>
    <w:rsid w:val="00771978"/>
    <w:rsid w:val="007819B6"/>
    <w:rsid w:val="00782C82"/>
    <w:rsid w:val="00786C80"/>
    <w:rsid w:val="00786DCB"/>
    <w:rsid w:val="0079014C"/>
    <w:rsid w:val="007926E8"/>
    <w:rsid w:val="00793D7F"/>
    <w:rsid w:val="007945EF"/>
    <w:rsid w:val="007B45A5"/>
    <w:rsid w:val="007C17E2"/>
    <w:rsid w:val="007C7525"/>
    <w:rsid w:val="007D08C6"/>
    <w:rsid w:val="007D1994"/>
    <w:rsid w:val="007D3C74"/>
    <w:rsid w:val="007E09E4"/>
    <w:rsid w:val="007E7023"/>
    <w:rsid w:val="007F0C91"/>
    <w:rsid w:val="0080116B"/>
    <w:rsid w:val="00802E25"/>
    <w:rsid w:val="00806FF1"/>
    <w:rsid w:val="00811585"/>
    <w:rsid w:val="00812E74"/>
    <w:rsid w:val="00821387"/>
    <w:rsid w:val="0082412D"/>
    <w:rsid w:val="00825353"/>
    <w:rsid w:val="0084002E"/>
    <w:rsid w:val="00844F48"/>
    <w:rsid w:val="008522D3"/>
    <w:rsid w:val="0085456F"/>
    <w:rsid w:val="00862C11"/>
    <w:rsid w:val="00865878"/>
    <w:rsid w:val="00866C9D"/>
    <w:rsid w:val="00875783"/>
    <w:rsid w:val="00876BDE"/>
    <w:rsid w:val="00877EAF"/>
    <w:rsid w:val="008830A1"/>
    <w:rsid w:val="008830C3"/>
    <w:rsid w:val="00887C29"/>
    <w:rsid w:val="00891770"/>
    <w:rsid w:val="00893702"/>
    <w:rsid w:val="00894A78"/>
    <w:rsid w:val="008951D9"/>
    <w:rsid w:val="008951F4"/>
    <w:rsid w:val="00896DE5"/>
    <w:rsid w:val="0089738E"/>
    <w:rsid w:val="008A392D"/>
    <w:rsid w:val="008A4581"/>
    <w:rsid w:val="008A5BBA"/>
    <w:rsid w:val="008A7324"/>
    <w:rsid w:val="008A7BD3"/>
    <w:rsid w:val="008B1710"/>
    <w:rsid w:val="008B20E0"/>
    <w:rsid w:val="008C68B5"/>
    <w:rsid w:val="008D0AFD"/>
    <w:rsid w:val="008D6B3D"/>
    <w:rsid w:val="008E2779"/>
    <w:rsid w:val="008E33AC"/>
    <w:rsid w:val="008E5872"/>
    <w:rsid w:val="008E6633"/>
    <w:rsid w:val="008F3636"/>
    <w:rsid w:val="008F5EFD"/>
    <w:rsid w:val="008F727C"/>
    <w:rsid w:val="009007C7"/>
    <w:rsid w:val="009025EE"/>
    <w:rsid w:val="00902F46"/>
    <w:rsid w:val="009058EF"/>
    <w:rsid w:val="00907D40"/>
    <w:rsid w:val="0091732A"/>
    <w:rsid w:val="009210D2"/>
    <w:rsid w:val="0092457E"/>
    <w:rsid w:val="0094054E"/>
    <w:rsid w:val="00941ED8"/>
    <w:rsid w:val="009422A4"/>
    <w:rsid w:val="0094750B"/>
    <w:rsid w:val="0095147F"/>
    <w:rsid w:val="00951A84"/>
    <w:rsid w:val="00953A98"/>
    <w:rsid w:val="009553FC"/>
    <w:rsid w:val="009620D6"/>
    <w:rsid w:val="00964843"/>
    <w:rsid w:val="0097001F"/>
    <w:rsid w:val="00970951"/>
    <w:rsid w:val="00972DA9"/>
    <w:rsid w:val="00973B14"/>
    <w:rsid w:val="00976E67"/>
    <w:rsid w:val="00982313"/>
    <w:rsid w:val="009842C0"/>
    <w:rsid w:val="00986AD6"/>
    <w:rsid w:val="00986F2E"/>
    <w:rsid w:val="00995301"/>
    <w:rsid w:val="009A72C3"/>
    <w:rsid w:val="009B2505"/>
    <w:rsid w:val="009B26F8"/>
    <w:rsid w:val="009B62D1"/>
    <w:rsid w:val="009C100C"/>
    <w:rsid w:val="009C469C"/>
    <w:rsid w:val="009C4B88"/>
    <w:rsid w:val="009C65DF"/>
    <w:rsid w:val="009E1400"/>
    <w:rsid w:val="009E3600"/>
    <w:rsid w:val="009E596D"/>
    <w:rsid w:val="009E71D1"/>
    <w:rsid w:val="009F3EDB"/>
    <w:rsid w:val="009F6130"/>
    <w:rsid w:val="00A01A7D"/>
    <w:rsid w:val="00A01E63"/>
    <w:rsid w:val="00A02B04"/>
    <w:rsid w:val="00A048E1"/>
    <w:rsid w:val="00A04CBB"/>
    <w:rsid w:val="00A04D45"/>
    <w:rsid w:val="00A06C14"/>
    <w:rsid w:val="00A07B4B"/>
    <w:rsid w:val="00A13ADA"/>
    <w:rsid w:val="00A14A5F"/>
    <w:rsid w:val="00A201E9"/>
    <w:rsid w:val="00A2042F"/>
    <w:rsid w:val="00A23218"/>
    <w:rsid w:val="00A35324"/>
    <w:rsid w:val="00A44DFA"/>
    <w:rsid w:val="00A5732A"/>
    <w:rsid w:val="00A6348E"/>
    <w:rsid w:val="00A6464E"/>
    <w:rsid w:val="00A663DA"/>
    <w:rsid w:val="00A726D6"/>
    <w:rsid w:val="00A736C1"/>
    <w:rsid w:val="00A769CC"/>
    <w:rsid w:val="00A807BB"/>
    <w:rsid w:val="00A81A49"/>
    <w:rsid w:val="00A84C1B"/>
    <w:rsid w:val="00A87FA6"/>
    <w:rsid w:val="00A97E74"/>
    <w:rsid w:val="00AA792D"/>
    <w:rsid w:val="00AB1A61"/>
    <w:rsid w:val="00AB1B8A"/>
    <w:rsid w:val="00AB33B1"/>
    <w:rsid w:val="00AB3C2F"/>
    <w:rsid w:val="00AC50DA"/>
    <w:rsid w:val="00AC6AAE"/>
    <w:rsid w:val="00AD61D5"/>
    <w:rsid w:val="00AE2259"/>
    <w:rsid w:val="00AE42DE"/>
    <w:rsid w:val="00AE6A3D"/>
    <w:rsid w:val="00AE6CC8"/>
    <w:rsid w:val="00AE788E"/>
    <w:rsid w:val="00AF10F5"/>
    <w:rsid w:val="00AF6411"/>
    <w:rsid w:val="00B035A2"/>
    <w:rsid w:val="00B068DD"/>
    <w:rsid w:val="00B10B48"/>
    <w:rsid w:val="00B128C7"/>
    <w:rsid w:val="00B15ADE"/>
    <w:rsid w:val="00B1645B"/>
    <w:rsid w:val="00B21763"/>
    <w:rsid w:val="00B2375F"/>
    <w:rsid w:val="00B273B9"/>
    <w:rsid w:val="00B37FAF"/>
    <w:rsid w:val="00B41747"/>
    <w:rsid w:val="00B42DB6"/>
    <w:rsid w:val="00B43E45"/>
    <w:rsid w:val="00B50CC6"/>
    <w:rsid w:val="00B51169"/>
    <w:rsid w:val="00B60280"/>
    <w:rsid w:val="00B62CEA"/>
    <w:rsid w:val="00B630CA"/>
    <w:rsid w:val="00B707B4"/>
    <w:rsid w:val="00B81789"/>
    <w:rsid w:val="00B82F50"/>
    <w:rsid w:val="00B86600"/>
    <w:rsid w:val="00B91DAF"/>
    <w:rsid w:val="00B94289"/>
    <w:rsid w:val="00B97D7A"/>
    <w:rsid w:val="00BA7E79"/>
    <w:rsid w:val="00BB033B"/>
    <w:rsid w:val="00BB1D99"/>
    <w:rsid w:val="00BB4E68"/>
    <w:rsid w:val="00BC42FD"/>
    <w:rsid w:val="00BC5917"/>
    <w:rsid w:val="00BD10BD"/>
    <w:rsid w:val="00BD13DF"/>
    <w:rsid w:val="00BD1879"/>
    <w:rsid w:val="00BD4088"/>
    <w:rsid w:val="00BE10F8"/>
    <w:rsid w:val="00BE255F"/>
    <w:rsid w:val="00BE476B"/>
    <w:rsid w:val="00BF42E5"/>
    <w:rsid w:val="00C03B96"/>
    <w:rsid w:val="00C0668C"/>
    <w:rsid w:val="00C1145D"/>
    <w:rsid w:val="00C158DB"/>
    <w:rsid w:val="00C22D56"/>
    <w:rsid w:val="00C23EDF"/>
    <w:rsid w:val="00C34387"/>
    <w:rsid w:val="00C43775"/>
    <w:rsid w:val="00C47B5C"/>
    <w:rsid w:val="00C50416"/>
    <w:rsid w:val="00C549B2"/>
    <w:rsid w:val="00C616CE"/>
    <w:rsid w:val="00C62EE3"/>
    <w:rsid w:val="00C6548C"/>
    <w:rsid w:val="00C65D4E"/>
    <w:rsid w:val="00C762FC"/>
    <w:rsid w:val="00C7732E"/>
    <w:rsid w:val="00C77D36"/>
    <w:rsid w:val="00C93827"/>
    <w:rsid w:val="00C95E48"/>
    <w:rsid w:val="00CA38DA"/>
    <w:rsid w:val="00CA493A"/>
    <w:rsid w:val="00CA5953"/>
    <w:rsid w:val="00CA6A78"/>
    <w:rsid w:val="00CA6F37"/>
    <w:rsid w:val="00CB4A25"/>
    <w:rsid w:val="00CB6EC2"/>
    <w:rsid w:val="00CC19E6"/>
    <w:rsid w:val="00CC578A"/>
    <w:rsid w:val="00CD13E4"/>
    <w:rsid w:val="00CD42D0"/>
    <w:rsid w:val="00CE5C4D"/>
    <w:rsid w:val="00CF0B64"/>
    <w:rsid w:val="00D00985"/>
    <w:rsid w:val="00D04F57"/>
    <w:rsid w:val="00D244A4"/>
    <w:rsid w:val="00D3233F"/>
    <w:rsid w:val="00D3413E"/>
    <w:rsid w:val="00D3720C"/>
    <w:rsid w:val="00D37846"/>
    <w:rsid w:val="00D37FB1"/>
    <w:rsid w:val="00D40930"/>
    <w:rsid w:val="00D50412"/>
    <w:rsid w:val="00D50D5C"/>
    <w:rsid w:val="00D50E61"/>
    <w:rsid w:val="00D614EF"/>
    <w:rsid w:val="00D62069"/>
    <w:rsid w:val="00D620DC"/>
    <w:rsid w:val="00D672A4"/>
    <w:rsid w:val="00D7225B"/>
    <w:rsid w:val="00D90CD1"/>
    <w:rsid w:val="00D971A6"/>
    <w:rsid w:val="00D97A23"/>
    <w:rsid w:val="00DA0F8D"/>
    <w:rsid w:val="00DA1778"/>
    <w:rsid w:val="00DA2DFB"/>
    <w:rsid w:val="00DA340A"/>
    <w:rsid w:val="00DB3F67"/>
    <w:rsid w:val="00DB502B"/>
    <w:rsid w:val="00DC21AB"/>
    <w:rsid w:val="00DC43A1"/>
    <w:rsid w:val="00DD13EB"/>
    <w:rsid w:val="00DD3A18"/>
    <w:rsid w:val="00DD6E70"/>
    <w:rsid w:val="00DD7B4C"/>
    <w:rsid w:val="00DE304E"/>
    <w:rsid w:val="00DE43CE"/>
    <w:rsid w:val="00DE505C"/>
    <w:rsid w:val="00DF0638"/>
    <w:rsid w:val="00DF208B"/>
    <w:rsid w:val="00DF5092"/>
    <w:rsid w:val="00DF50EF"/>
    <w:rsid w:val="00E01F7C"/>
    <w:rsid w:val="00E10714"/>
    <w:rsid w:val="00E150B3"/>
    <w:rsid w:val="00E154FA"/>
    <w:rsid w:val="00E15917"/>
    <w:rsid w:val="00E16EF0"/>
    <w:rsid w:val="00E22221"/>
    <w:rsid w:val="00E24394"/>
    <w:rsid w:val="00E2449A"/>
    <w:rsid w:val="00E245EC"/>
    <w:rsid w:val="00E24FFC"/>
    <w:rsid w:val="00E267D0"/>
    <w:rsid w:val="00E30110"/>
    <w:rsid w:val="00E30AAC"/>
    <w:rsid w:val="00E361AF"/>
    <w:rsid w:val="00E37AA5"/>
    <w:rsid w:val="00E4702A"/>
    <w:rsid w:val="00E470A8"/>
    <w:rsid w:val="00E527F0"/>
    <w:rsid w:val="00E57C53"/>
    <w:rsid w:val="00E61758"/>
    <w:rsid w:val="00E63E43"/>
    <w:rsid w:val="00E65B5A"/>
    <w:rsid w:val="00E70296"/>
    <w:rsid w:val="00E73E62"/>
    <w:rsid w:val="00E755CE"/>
    <w:rsid w:val="00E82ADC"/>
    <w:rsid w:val="00E90055"/>
    <w:rsid w:val="00E91746"/>
    <w:rsid w:val="00EA0252"/>
    <w:rsid w:val="00EA43DE"/>
    <w:rsid w:val="00EA469B"/>
    <w:rsid w:val="00EA57EC"/>
    <w:rsid w:val="00EC3569"/>
    <w:rsid w:val="00ED0B2E"/>
    <w:rsid w:val="00ED1AC7"/>
    <w:rsid w:val="00ED2166"/>
    <w:rsid w:val="00ED5E56"/>
    <w:rsid w:val="00ED5FC5"/>
    <w:rsid w:val="00EE4D50"/>
    <w:rsid w:val="00EF195D"/>
    <w:rsid w:val="00EF3888"/>
    <w:rsid w:val="00EF52C6"/>
    <w:rsid w:val="00F0290F"/>
    <w:rsid w:val="00F04F8C"/>
    <w:rsid w:val="00F0700A"/>
    <w:rsid w:val="00F10540"/>
    <w:rsid w:val="00F10AE9"/>
    <w:rsid w:val="00F13E8B"/>
    <w:rsid w:val="00F14940"/>
    <w:rsid w:val="00F17B8A"/>
    <w:rsid w:val="00F227A2"/>
    <w:rsid w:val="00F2683D"/>
    <w:rsid w:val="00F324EF"/>
    <w:rsid w:val="00F32CD3"/>
    <w:rsid w:val="00F425C0"/>
    <w:rsid w:val="00F50A36"/>
    <w:rsid w:val="00F60B8A"/>
    <w:rsid w:val="00F711A7"/>
    <w:rsid w:val="00F76669"/>
    <w:rsid w:val="00F7685C"/>
    <w:rsid w:val="00F80346"/>
    <w:rsid w:val="00F81AFD"/>
    <w:rsid w:val="00F833B8"/>
    <w:rsid w:val="00F85492"/>
    <w:rsid w:val="00F87227"/>
    <w:rsid w:val="00F9582B"/>
    <w:rsid w:val="00F9724E"/>
    <w:rsid w:val="00FA3B31"/>
    <w:rsid w:val="00FA534C"/>
    <w:rsid w:val="00FA7422"/>
    <w:rsid w:val="00FA7A96"/>
    <w:rsid w:val="00FB0336"/>
    <w:rsid w:val="00FB3B20"/>
    <w:rsid w:val="00FB4CEE"/>
    <w:rsid w:val="00FC05BA"/>
    <w:rsid w:val="00FC0894"/>
    <w:rsid w:val="00FC2644"/>
    <w:rsid w:val="00FC654B"/>
    <w:rsid w:val="00FD2A95"/>
    <w:rsid w:val="00FD499D"/>
    <w:rsid w:val="00FD5AB6"/>
    <w:rsid w:val="00FD6257"/>
    <w:rsid w:val="00FE2BA6"/>
    <w:rsid w:val="00FF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77A49"/>
  <w15:docId w15:val="{8DE87284-3CA5-4AED-BFAB-644802FBB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ED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616C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616C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616C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616C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C616CE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61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16C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9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03E74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0B00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0B0000"/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Default">
    <w:name w:val="Default"/>
    <w:rsid w:val="000B00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C2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DC21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Fredyarellano74@yahoo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DFBF5-8E54-4C92-AB86-CF61C957D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JUAN CARLOS GIRALDO SERNA “EN LIQUIDACION JUDICIAL”;             CC. 70.905.511   CERETE-CORDOBA</vt:lpstr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JUAN CARLOS GIRALDO SERNA “EN LIQUIDACION JUDICIAL”;             CC. 70.905.511   CERETE-CORDOBA</dc:title>
  <dc:creator>Freddy</dc:creator>
  <cp:lastModifiedBy>FREDY ARELLANO</cp:lastModifiedBy>
  <cp:revision>10</cp:revision>
  <cp:lastPrinted>2019-09-23T20:07:00Z</cp:lastPrinted>
  <dcterms:created xsi:type="dcterms:W3CDTF">2022-10-14T15:53:00Z</dcterms:created>
  <dcterms:modified xsi:type="dcterms:W3CDTF">2023-01-26T19:45:00Z</dcterms:modified>
</cp:coreProperties>
</file>